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FD035D" w:rsidTr="00D87F77">
        <w:tc>
          <w:tcPr>
            <w:tcW w:w="1344" w:type="dxa"/>
          </w:tcPr>
          <w:p w:rsidR="00FD035D" w:rsidRPr="00C343D4" w:rsidRDefault="00FD035D" w:rsidP="00FD035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ПМ.01 </w:t>
            </w:r>
          </w:p>
        </w:tc>
        <w:tc>
          <w:tcPr>
            <w:tcW w:w="8001" w:type="dxa"/>
          </w:tcPr>
          <w:p w:rsidR="00FD035D" w:rsidRPr="00C343D4" w:rsidRDefault="00FD035D" w:rsidP="00FD035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FD035D" w:rsidTr="00D467D1">
        <w:tc>
          <w:tcPr>
            <w:tcW w:w="1344" w:type="dxa"/>
          </w:tcPr>
          <w:p w:rsidR="00FD035D" w:rsidRPr="00C343D4" w:rsidRDefault="00FD035D" w:rsidP="00FD03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lang w:eastAsia="ru-RU"/>
              </w:rPr>
              <w:t>УП.01</w:t>
            </w:r>
          </w:p>
        </w:tc>
        <w:tc>
          <w:tcPr>
            <w:tcW w:w="8001" w:type="dxa"/>
          </w:tcPr>
          <w:p w:rsidR="00FD035D" w:rsidRPr="00C343D4" w:rsidRDefault="00FD035D" w:rsidP="00FD035D">
            <w:pPr>
              <w:rPr>
                <w:rFonts w:ascii="Times New Roman" w:eastAsia="Times New Roman" w:hAnsi="Times New Roman"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</w:tr>
      <w:tr w:rsidR="00FD035D" w:rsidTr="00D467D1">
        <w:tc>
          <w:tcPr>
            <w:tcW w:w="1344" w:type="dxa"/>
          </w:tcPr>
          <w:p w:rsidR="00FD035D" w:rsidRPr="00C343D4" w:rsidRDefault="00FD035D" w:rsidP="00FD035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8001" w:type="dxa"/>
          </w:tcPr>
          <w:p w:rsidR="00FD035D" w:rsidRPr="00C343D4" w:rsidRDefault="00FD035D" w:rsidP="00FD035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b/>
                <w:bCs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FD035D" w:rsidTr="00D467D1">
        <w:tc>
          <w:tcPr>
            <w:tcW w:w="1344" w:type="dxa"/>
          </w:tcPr>
          <w:p w:rsidR="00FD035D" w:rsidRPr="00C343D4" w:rsidRDefault="00FD035D" w:rsidP="00FD03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lang w:eastAsia="ru-RU"/>
              </w:rPr>
              <w:t>УП.02</w:t>
            </w:r>
          </w:p>
        </w:tc>
        <w:tc>
          <w:tcPr>
            <w:tcW w:w="8001" w:type="dxa"/>
          </w:tcPr>
          <w:p w:rsidR="00FD035D" w:rsidRPr="00C343D4" w:rsidRDefault="00FD035D" w:rsidP="00FD035D">
            <w:pPr>
              <w:rPr>
                <w:rFonts w:ascii="Times New Roman" w:eastAsia="Times New Roman" w:hAnsi="Times New Roman"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</w:tr>
      <w:tr w:rsidR="00FD035D" w:rsidTr="004B0F44">
        <w:tc>
          <w:tcPr>
            <w:tcW w:w="1344" w:type="dxa"/>
          </w:tcPr>
          <w:p w:rsidR="00FD035D" w:rsidRPr="00C343D4" w:rsidRDefault="00FD035D" w:rsidP="00FD03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lang w:eastAsia="ru-RU"/>
              </w:rPr>
              <w:t>ПП.02</w:t>
            </w:r>
          </w:p>
        </w:tc>
        <w:tc>
          <w:tcPr>
            <w:tcW w:w="8001" w:type="dxa"/>
          </w:tcPr>
          <w:p w:rsidR="00FD035D" w:rsidRPr="00C343D4" w:rsidRDefault="00FD035D" w:rsidP="00FD035D">
            <w:pPr>
              <w:rPr>
                <w:rFonts w:ascii="Times New Roman" w:eastAsia="Times New Roman" w:hAnsi="Times New Roman"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lang w:eastAsia="ru-RU"/>
              </w:rPr>
              <w:t>Производственная практика</w:t>
            </w:r>
          </w:p>
        </w:tc>
      </w:tr>
      <w:tr w:rsidR="00FD035D" w:rsidTr="004B0F44">
        <w:tc>
          <w:tcPr>
            <w:tcW w:w="1344" w:type="dxa"/>
          </w:tcPr>
          <w:p w:rsidR="00FD035D" w:rsidRPr="00C343D4" w:rsidRDefault="00FD035D" w:rsidP="00FD035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8001" w:type="dxa"/>
          </w:tcPr>
          <w:p w:rsidR="00FD035D" w:rsidRPr="00C343D4" w:rsidRDefault="00FD035D" w:rsidP="00FD035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b/>
                <w:bCs/>
                <w:lang w:eastAsia="ru-RU"/>
              </w:rPr>
              <w:t>Частично механизированная сварка (наплавка) плавлением</w:t>
            </w:r>
          </w:p>
        </w:tc>
      </w:tr>
      <w:tr w:rsidR="00FD035D" w:rsidTr="007A5066">
        <w:tc>
          <w:tcPr>
            <w:tcW w:w="1344" w:type="dxa"/>
          </w:tcPr>
          <w:p w:rsidR="00FD035D" w:rsidRPr="00C343D4" w:rsidRDefault="00FD035D" w:rsidP="00FD03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lang w:eastAsia="ru-RU"/>
              </w:rPr>
              <w:t>УП.04</w:t>
            </w:r>
          </w:p>
        </w:tc>
        <w:tc>
          <w:tcPr>
            <w:tcW w:w="8001" w:type="dxa"/>
          </w:tcPr>
          <w:p w:rsidR="00FD035D" w:rsidRPr="00C343D4" w:rsidRDefault="00FD035D" w:rsidP="00FD035D">
            <w:pPr>
              <w:rPr>
                <w:rFonts w:ascii="Times New Roman" w:eastAsia="Times New Roman" w:hAnsi="Times New Roman"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</w:tr>
      <w:tr w:rsidR="00FD035D" w:rsidTr="00623788">
        <w:tc>
          <w:tcPr>
            <w:tcW w:w="1344" w:type="dxa"/>
          </w:tcPr>
          <w:p w:rsidR="00FD035D" w:rsidRPr="00C343D4" w:rsidRDefault="00FD035D" w:rsidP="00FD03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lang w:eastAsia="ru-RU"/>
              </w:rPr>
              <w:t>ПП.04</w:t>
            </w:r>
          </w:p>
        </w:tc>
        <w:tc>
          <w:tcPr>
            <w:tcW w:w="8001" w:type="dxa"/>
          </w:tcPr>
          <w:p w:rsidR="00FD035D" w:rsidRPr="00C343D4" w:rsidRDefault="00FD035D" w:rsidP="00FD035D">
            <w:pPr>
              <w:rPr>
                <w:rFonts w:ascii="Times New Roman" w:eastAsia="Times New Roman" w:hAnsi="Times New Roman"/>
                <w:lang w:eastAsia="ru-RU"/>
              </w:rPr>
            </w:pPr>
            <w:r w:rsidRPr="00C343D4">
              <w:rPr>
                <w:rFonts w:ascii="Times New Roman" w:eastAsia="Times New Roman" w:hAnsi="Times New Roman"/>
                <w:lang w:eastAsia="ru-RU"/>
              </w:rPr>
              <w:t>Производственная практика</w:t>
            </w:r>
            <w:bookmarkStart w:id="0" w:name="_GoBack"/>
            <w:bookmarkEnd w:id="0"/>
          </w:p>
        </w:tc>
      </w:tr>
    </w:tbl>
    <w:p w:rsidR="008B1914" w:rsidRDefault="008B1914"/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4749EA"/>
    <w:rsid w:val="00836CFA"/>
    <w:rsid w:val="008B1914"/>
    <w:rsid w:val="008F4F7E"/>
    <w:rsid w:val="00A74269"/>
    <w:rsid w:val="00DF6C27"/>
    <w:rsid w:val="00E3084A"/>
    <w:rsid w:val="00EC403B"/>
    <w:rsid w:val="00F249E7"/>
    <w:rsid w:val="00FB5886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2023-09-12T05:04:00Z</dcterms:created>
  <dcterms:modified xsi:type="dcterms:W3CDTF">2023-09-15T00:57:00Z</dcterms:modified>
</cp:coreProperties>
</file>