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 w:rsidP="00040D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ПМ 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Участие в проектировании зданий и сооружений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УП.01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Учебная практика (Автоматизированное проектирование)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Практика по профилю специальности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9A" w:rsidRPr="00040D9A" w:rsidRDefault="00040D9A" w:rsidP="00040D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ПМ.02</w:t>
            </w:r>
          </w:p>
          <w:p w:rsidR="00836CFA" w:rsidRDefault="00836CFA" w:rsidP="00040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 w:rsidP="00040D9A">
            <w:pPr>
              <w:jc w:val="center"/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 xml:space="preserve">УП 02.01 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Учебная практика (Геодезическая)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9A" w:rsidRPr="00040D9A" w:rsidRDefault="00040D9A" w:rsidP="00040D9A">
            <w:pPr>
              <w:jc w:val="center"/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УП 02.02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Учебная практика (Составление калькуляций сметных затрат (с ГРАНД-сметой)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 w:rsidP="00040D9A">
            <w:pPr>
              <w:jc w:val="center"/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ПП.02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Практика по профилю специальности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9A" w:rsidRPr="00040D9A" w:rsidRDefault="00040D9A" w:rsidP="00040D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ПМ.03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УП.03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Учебная практика (Организация деятельности при выполнении строительно-мо</w:t>
            </w:r>
            <w:r>
              <w:rPr>
                <w:rFonts w:ascii="Times New Roman" w:eastAsia="Times New Roman" w:hAnsi="Times New Roman"/>
                <w:szCs w:val="36"/>
                <w:lang w:eastAsia="ru-RU"/>
              </w:rPr>
              <w:t>нтажных работ (документооборот)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ПП.03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Практика по профилю специальности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9A" w:rsidRPr="00040D9A" w:rsidRDefault="00040D9A" w:rsidP="00040D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ПМ.04</w:t>
            </w:r>
          </w:p>
          <w:p w:rsidR="00836CFA" w:rsidRDefault="00836CFA" w:rsidP="00040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9A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УП.04</w:t>
            </w:r>
          </w:p>
          <w:p w:rsidR="00836CFA" w:rsidRPr="00EC403B" w:rsidRDefault="00836CFA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040D9A" w:rsidRDefault="00040D9A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Учебная практика (Эксплуатационная по ремонтно-строительным работам в зданиях, штукатурная, малярная)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ПП.04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040D9A" w:rsidRDefault="00040D9A">
            <w:pPr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Практика по профилю специальности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9A" w:rsidRPr="00040D9A" w:rsidRDefault="00040D9A" w:rsidP="00040D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ПМ.05</w:t>
            </w:r>
          </w:p>
          <w:p w:rsidR="00EC403B" w:rsidRPr="00EC403B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040D9A" w:rsidRDefault="00040D9A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УП.05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040D9A" w:rsidRDefault="00040D9A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szCs w:val="36"/>
                <w:lang w:eastAsia="ru-RU"/>
              </w:rPr>
              <w:t>Учебная практика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040D9A" w:rsidRDefault="00040D9A" w:rsidP="00040D9A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ПП.05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040D9A" w:rsidRDefault="00040D9A">
            <w:pPr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  <w:r w:rsidRPr="00040D9A"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  <w:t>Практика по профилю специальности</w:t>
            </w:r>
            <w:bookmarkStart w:id="0" w:name="_GoBack"/>
            <w:bookmarkEnd w:id="0"/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4749EA"/>
    <w:rsid w:val="00836CFA"/>
    <w:rsid w:val="008B1914"/>
    <w:rsid w:val="00A74269"/>
    <w:rsid w:val="00DF6C27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9C1F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2023-09-12T05:04:00Z</dcterms:created>
  <dcterms:modified xsi:type="dcterms:W3CDTF">2023-09-14T06:52:00Z</dcterms:modified>
</cp:coreProperties>
</file>