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C1" w:rsidRPr="002E2659" w:rsidRDefault="002E2659" w:rsidP="002E2659">
      <w:pPr>
        <w:spacing w:after="36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E2659">
        <w:rPr>
          <w:rFonts w:ascii="Times New Roman" w:hAnsi="Times New Roman" w:cs="Times New Roman"/>
          <w:b/>
          <w:sz w:val="32"/>
          <w:szCs w:val="28"/>
        </w:rPr>
        <w:t>09.02.07 Информационные системы и программирование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</w:t>
      </w:r>
      <w:r w:rsidR="009E34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="001F50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2023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4676C1" w:rsidRPr="00FA30AE" w:rsidTr="002E2659">
        <w:tc>
          <w:tcPr>
            <w:tcW w:w="1980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37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noWrap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</w:t>
            </w:r>
          </w:p>
        </w:tc>
        <w:tc>
          <w:tcPr>
            <w:tcW w:w="7371" w:type="dxa"/>
            <w:noWrap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ЦИКЛ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базовые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ОД.01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 язык 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ОД.02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ОД.03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ОД.04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ОД.05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ОД.06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ОД.07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ОД.08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ОД.09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ОД.10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ОД.11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ОД.12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ОД.13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ОД.14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Индивидуальный проект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ПРОФЕССИОНАЛЬНАЯ ПОДГОТОВКА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ОГСЭ.00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Общий гуманитарный и социально экономический цикл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ОГСЭ.01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философии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ОГСЭ.02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ОГСЭ.03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Психология общения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ОГСЭ.04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 в профессиональной деятельности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ОГСЭ.05</w:t>
            </w:r>
          </w:p>
        </w:tc>
        <w:tc>
          <w:tcPr>
            <w:tcW w:w="7371" w:type="dxa"/>
            <w:noWrap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культура/Адаптационная физическая культура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ЕН.00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Математический и общий естественнонаучный цикл 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ЕН.01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высшей математики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ЕН.02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Дискретная математика с элементами математической логики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ЕН.03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вероятностей и математическая статистика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П.00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Профессиональный цикл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ОП.00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Общепрофессиональные дисциплины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noWrap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ОП.01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Операционные системы и среды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noWrap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ОП.02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Архитектура аппаратных средств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noWrap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ОП.03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Информационные технологии 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noWrap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ОП.04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Основы алгоритмизации и программирования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noWrap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ОП.05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noWrap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ОП.06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noWrap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ОП.07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Экономика отрасли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noWrap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ОП.08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Основы проектирования баз данных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noWrap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ОП.09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Стандартизация, сертификация и техническое документоведение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noWrap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ОП.10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Численные методы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noWrap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ОП.11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Компьютерные сети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noWrap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ОП.12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Менеджмент в профессиональной деятельности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noWrap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ОП.13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Технология поиска работы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noWrap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ОП.14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Основы финансовой грамотности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noWrap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ОП.15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lang w:eastAsia="ru-RU"/>
              </w:rPr>
              <w:t>Основы цифровой экономики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noWrap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П.00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Профессиональные модули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noWrap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 05</w:t>
            </w:r>
          </w:p>
        </w:tc>
        <w:tc>
          <w:tcPr>
            <w:tcW w:w="7371" w:type="dxa"/>
            <w:noWrap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Проектирование и разработка информационных систем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noWrap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МДК.05.01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и дизайн информационных систем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noWrap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МДК.05.02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кода информационных систем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noWrap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МДК.05.03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 информационных систем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noWrap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ПМ.08</w:t>
            </w:r>
          </w:p>
        </w:tc>
        <w:tc>
          <w:tcPr>
            <w:tcW w:w="7371" w:type="dxa"/>
            <w:noWrap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Разработка дизайна веб-приложений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noWrap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МДК.08.01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и разработка интерфейсов пользователя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noWrap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МДК.08.02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Графический дизайн и мультимедиа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noWrap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ПМ.09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Проектирование, разработка и оптимизация веб-приложений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noWrap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МДК.09.01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и разработка веб-приложений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noWrap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МДК.09.02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Оптимизация веб-приложений</w:t>
            </w:r>
          </w:p>
        </w:tc>
      </w:tr>
      <w:tr w:rsidR="002E2659" w:rsidRPr="002E2659" w:rsidTr="002E2659">
        <w:trPr>
          <w:trHeight w:val="340"/>
        </w:trPr>
        <w:tc>
          <w:tcPr>
            <w:tcW w:w="1980" w:type="dxa"/>
            <w:noWrap/>
            <w:hideMark/>
          </w:tcPr>
          <w:p w:rsidR="002E2659" w:rsidRPr="002E2659" w:rsidRDefault="002E2659" w:rsidP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МДК.09.03</w:t>
            </w:r>
          </w:p>
        </w:tc>
        <w:tc>
          <w:tcPr>
            <w:tcW w:w="7371" w:type="dxa"/>
            <w:hideMark/>
          </w:tcPr>
          <w:p w:rsidR="002E2659" w:rsidRPr="002E2659" w:rsidRDefault="002E2659" w:rsidP="002E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безопасности веб-приложений</w:t>
            </w:r>
          </w:p>
        </w:tc>
      </w:tr>
    </w:tbl>
    <w:p w:rsidR="0083460D" w:rsidRDefault="00CA5F65">
      <w:bookmarkStart w:id="0" w:name="_GoBack"/>
      <w:bookmarkEnd w:id="0"/>
    </w:p>
    <w:sectPr w:rsidR="0083460D" w:rsidSect="00AF3C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513C6"/>
    <w:rsid w:val="00055B8E"/>
    <w:rsid w:val="000D3C93"/>
    <w:rsid w:val="00141BE8"/>
    <w:rsid w:val="001F50B9"/>
    <w:rsid w:val="001F6F5B"/>
    <w:rsid w:val="00232C9F"/>
    <w:rsid w:val="002D1F77"/>
    <w:rsid w:val="002E2659"/>
    <w:rsid w:val="002E2FA7"/>
    <w:rsid w:val="00344683"/>
    <w:rsid w:val="003B6310"/>
    <w:rsid w:val="004676C1"/>
    <w:rsid w:val="004D4251"/>
    <w:rsid w:val="0051772C"/>
    <w:rsid w:val="00580A57"/>
    <w:rsid w:val="00667E02"/>
    <w:rsid w:val="0077715F"/>
    <w:rsid w:val="00866922"/>
    <w:rsid w:val="009E3476"/>
    <w:rsid w:val="00AF3CBF"/>
    <w:rsid w:val="00C4463A"/>
    <w:rsid w:val="00CA2AD3"/>
    <w:rsid w:val="00CA5F65"/>
    <w:rsid w:val="00D14045"/>
    <w:rsid w:val="00DE6492"/>
    <w:rsid w:val="00E1310C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DC5E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F5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Пользователь</cp:lastModifiedBy>
  <cp:revision>15</cp:revision>
  <dcterms:created xsi:type="dcterms:W3CDTF">2023-09-12T04:40:00Z</dcterms:created>
  <dcterms:modified xsi:type="dcterms:W3CDTF">2023-09-15T00:38:00Z</dcterms:modified>
</cp:coreProperties>
</file>