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1B54C" w14:textId="3D1B877A" w:rsidR="00A325C7" w:rsidRDefault="004C3782" w:rsidP="004C37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2B497BB5" w14:textId="17D9508C" w:rsidR="004C3782" w:rsidRDefault="004C3782" w:rsidP="004C37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И.о.директора КГБ ПОУ ХТТТ</w:t>
      </w:r>
    </w:p>
    <w:p w14:paraId="64291A0D" w14:textId="520A41B2" w:rsidR="004C3782" w:rsidRDefault="004C3782" w:rsidP="004C37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Т.О.Оспищева</w:t>
      </w:r>
      <w:proofErr w:type="spellEnd"/>
    </w:p>
    <w:p w14:paraId="06F3CCF3" w14:textId="7DC4BE62" w:rsidR="004C3782" w:rsidRDefault="004C3782" w:rsidP="004C378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«____»__________2022 г.</w:t>
      </w:r>
    </w:p>
    <w:p w14:paraId="01F31A18" w14:textId="77777777" w:rsidR="004C3782" w:rsidRPr="007277E7" w:rsidRDefault="004C3782" w:rsidP="007277E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14:paraId="3157E4E3" w14:textId="77777777" w:rsidR="007277E7" w:rsidRDefault="007277E7" w:rsidP="007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CB174" w14:textId="1658BEC1" w:rsidR="004C3782" w:rsidRPr="007277E7" w:rsidRDefault="009543C3" w:rsidP="007277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E7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14:paraId="2CFCAC44" w14:textId="77777777" w:rsidR="007277E7" w:rsidRPr="007277E7" w:rsidRDefault="009543C3" w:rsidP="00727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14:paraId="43D325AA" w14:textId="7469730F" w:rsidR="009543C3" w:rsidRPr="007277E7" w:rsidRDefault="009543C3" w:rsidP="00727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краевого онлайн-флешмобе «Детство – это…!»</w:t>
      </w:r>
    </w:p>
    <w:p w14:paraId="0C6FF5CC" w14:textId="77777777" w:rsidR="007277E7" w:rsidRPr="007277E7" w:rsidRDefault="007277E7" w:rsidP="007277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1F1E" w14:textId="03277E23" w:rsidR="00A325C7" w:rsidRPr="007277E7" w:rsidRDefault="002506C0" w:rsidP="007277E7">
      <w:pPr>
        <w:tabs>
          <w:tab w:val="center" w:pos="4818"/>
          <w:tab w:val="left" w:pos="742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325C7" w:rsidRPr="007277E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Pr="007277E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D1EC023" w14:textId="77777777" w:rsidR="002506C0" w:rsidRPr="007277E7" w:rsidRDefault="002506C0" w:rsidP="007277E7">
      <w:pPr>
        <w:tabs>
          <w:tab w:val="center" w:pos="4818"/>
          <w:tab w:val="left" w:pos="74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7745F" w14:textId="0B3C589C" w:rsidR="00A325C7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1.1 Настоящее положение определяет статус, цели и задачи Краевого онлайн-флешмоба</w:t>
      </w:r>
      <w:r w:rsidR="00FA2BD5" w:rsidRPr="007277E7">
        <w:rPr>
          <w:rFonts w:ascii="Times New Roman" w:hAnsi="Times New Roman" w:cs="Times New Roman"/>
          <w:sz w:val="24"/>
          <w:szCs w:val="24"/>
        </w:rPr>
        <w:t xml:space="preserve"> «Детство </w:t>
      </w:r>
      <w:r w:rsidR="00451CC3" w:rsidRPr="007277E7">
        <w:rPr>
          <w:rFonts w:ascii="Times New Roman" w:hAnsi="Times New Roman" w:cs="Times New Roman"/>
          <w:sz w:val="24"/>
          <w:szCs w:val="24"/>
        </w:rPr>
        <w:t>–</w:t>
      </w:r>
      <w:r w:rsidR="00FA2BD5" w:rsidRPr="007277E7">
        <w:rPr>
          <w:rFonts w:ascii="Times New Roman" w:hAnsi="Times New Roman" w:cs="Times New Roman"/>
          <w:sz w:val="24"/>
          <w:szCs w:val="24"/>
        </w:rPr>
        <w:t xml:space="preserve"> это</w:t>
      </w:r>
      <w:r w:rsidR="00451CC3" w:rsidRPr="007277E7">
        <w:rPr>
          <w:rFonts w:ascii="Times New Roman" w:hAnsi="Times New Roman" w:cs="Times New Roman"/>
          <w:sz w:val="24"/>
          <w:szCs w:val="24"/>
        </w:rPr>
        <w:t>…</w:t>
      </w:r>
      <w:r w:rsidR="00FA2BD5" w:rsidRPr="007277E7">
        <w:rPr>
          <w:rFonts w:ascii="Times New Roman" w:hAnsi="Times New Roman" w:cs="Times New Roman"/>
          <w:sz w:val="24"/>
          <w:szCs w:val="24"/>
        </w:rPr>
        <w:t>!»</w:t>
      </w:r>
      <w:r w:rsidRPr="007277E7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A2BD5" w:rsidRPr="007277E7">
        <w:rPr>
          <w:rFonts w:ascii="Times New Roman" w:hAnsi="Times New Roman" w:cs="Times New Roman"/>
          <w:sz w:val="24"/>
          <w:szCs w:val="24"/>
        </w:rPr>
        <w:t>Флешмоб</w:t>
      </w:r>
      <w:r w:rsidRPr="007277E7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0480E25" w14:textId="77777777" w:rsidR="00A325C7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1.2 Положение разработано в соответствии с:</w:t>
      </w:r>
    </w:p>
    <w:p w14:paraId="07536CAC" w14:textId="77777777" w:rsidR="00A325C7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Федеральным законом «Об образовании в Российской Федерации» от 29 декабря 2012 г. № 273-ФЗ, </w:t>
      </w:r>
    </w:p>
    <w:p w14:paraId="5B176D97" w14:textId="77777777" w:rsidR="003B70D1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- Федеральным законом №152-ФЗ «О персональных данных» от 27 июля 2006 г. №152-ФЗ</w:t>
      </w:r>
      <w:r w:rsidR="003B70D1" w:rsidRPr="007277E7">
        <w:rPr>
          <w:rFonts w:ascii="Times New Roman" w:hAnsi="Times New Roman" w:cs="Times New Roman"/>
          <w:sz w:val="24"/>
          <w:szCs w:val="24"/>
        </w:rPr>
        <w:t>.</w:t>
      </w:r>
    </w:p>
    <w:p w14:paraId="66D96319" w14:textId="18B8B5AC" w:rsidR="00A325C7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</w:t>
      </w:r>
      <w:r w:rsidR="003B70D1" w:rsidRPr="007277E7">
        <w:rPr>
          <w:rFonts w:ascii="Times New Roman" w:hAnsi="Times New Roman" w:cs="Times New Roman"/>
          <w:sz w:val="24"/>
          <w:szCs w:val="24"/>
        </w:rPr>
        <w:t>3</w:t>
      </w:r>
      <w:r w:rsidRPr="007277E7">
        <w:rPr>
          <w:rFonts w:ascii="Times New Roman" w:hAnsi="Times New Roman" w:cs="Times New Roman"/>
          <w:sz w:val="24"/>
          <w:szCs w:val="24"/>
        </w:rPr>
        <w:t xml:space="preserve"> Краевой онлайн- флешмоб «Детство – это…!» для студентов среднего профессионального образования проводится в рамках празднования Международного Дня защиты детей.</w:t>
      </w:r>
    </w:p>
    <w:p w14:paraId="1E6480F7" w14:textId="011E3498" w:rsidR="00A325C7" w:rsidRPr="007277E7" w:rsidRDefault="00A325C7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</w:t>
      </w:r>
      <w:r w:rsidR="003B70D1" w:rsidRPr="007277E7">
        <w:rPr>
          <w:rFonts w:ascii="Times New Roman" w:hAnsi="Times New Roman" w:cs="Times New Roman"/>
          <w:sz w:val="24"/>
          <w:szCs w:val="24"/>
        </w:rPr>
        <w:t>4</w:t>
      </w:r>
      <w:r w:rsidRPr="007277E7">
        <w:rPr>
          <w:rFonts w:ascii="Times New Roman" w:hAnsi="Times New Roman" w:cs="Times New Roman"/>
          <w:sz w:val="24"/>
          <w:szCs w:val="24"/>
        </w:rPr>
        <w:t xml:space="preserve"> Флешмоб – это спланированная акция, в которой принимают участие студенты</w:t>
      </w:r>
      <w:r w:rsidR="00EB52C8" w:rsidRPr="007277E7">
        <w:rPr>
          <w:rFonts w:ascii="Times New Roman" w:hAnsi="Times New Roman" w:cs="Times New Roman"/>
          <w:sz w:val="24"/>
          <w:szCs w:val="24"/>
        </w:rPr>
        <w:t xml:space="preserve"> профессиональных </w:t>
      </w:r>
      <w:r w:rsidRPr="007277E7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EB52C8" w:rsidRPr="007277E7">
        <w:rPr>
          <w:rFonts w:ascii="Times New Roman" w:hAnsi="Times New Roman" w:cs="Times New Roman"/>
          <w:sz w:val="24"/>
          <w:szCs w:val="24"/>
        </w:rPr>
        <w:t>организаций</w:t>
      </w:r>
      <w:r w:rsidRPr="007277E7">
        <w:rPr>
          <w:rFonts w:ascii="Times New Roman" w:hAnsi="Times New Roman" w:cs="Times New Roman"/>
          <w:sz w:val="24"/>
          <w:szCs w:val="24"/>
        </w:rPr>
        <w:t xml:space="preserve"> края.</w:t>
      </w:r>
      <w:r w:rsidR="00EB52C8" w:rsidRPr="007277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FAC31CC" w14:textId="54349C10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</w:t>
      </w:r>
      <w:r w:rsidR="003B70D1" w:rsidRPr="007277E7">
        <w:rPr>
          <w:rFonts w:ascii="Times New Roman" w:hAnsi="Times New Roman" w:cs="Times New Roman"/>
          <w:sz w:val="24"/>
          <w:szCs w:val="24"/>
        </w:rPr>
        <w:t>5</w:t>
      </w:r>
      <w:r w:rsidRPr="007277E7">
        <w:rPr>
          <w:rFonts w:ascii="Times New Roman" w:hAnsi="Times New Roman" w:cs="Times New Roman"/>
          <w:sz w:val="24"/>
          <w:szCs w:val="24"/>
        </w:rPr>
        <w:t xml:space="preserve"> Флешмоб проводится в период с </w:t>
      </w:r>
      <w:r w:rsidR="00451CC3" w:rsidRPr="007277E7">
        <w:rPr>
          <w:rFonts w:ascii="Times New Roman" w:hAnsi="Times New Roman" w:cs="Times New Roman"/>
          <w:sz w:val="24"/>
          <w:szCs w:val="24"/>
        </w:rPr>
        <w:t>01</w:t>
      </w:r>
      <w:r w:rsidR="006F2E38" w:rsidRPr="007277E7">
        <w:rPr>
          <w:rFonts w:ascii="Times New Roman" w:hAnsi="Times New Roman" w:cs="Times New Roman"/>
          <w:sz w:val="24"/>
          <w:szCs w:val="24"/>
        </w:rPr>
        <w:t>.05.2022</w:t>
      </w:r>
      <w:r w:rsidRPr="007277E7">
        <w:rPr>
          <w:rFonts w:ascii="Times New Roman" w:hAnsi="Times New Roman" w:cs="Times New Roman"/>
          <w:sz w:val="24"/>
          <w:szCs w:val="24"/>
        </w:rPr>
        <w:t xml:space="preserve"> по </w:t>
      </w:r>
      <w:r w:rsidR="006F2E38" w:rsidRPr="007277E7">
        <w:rPr>
          <w:rFonts w:ascii="Times New Roman" w:hAnsi="Times New Roman" w:cs="Times New Roman"/>
          <w:sz w:val="24"/>
          <w:szCs w:val="24"/>
        </w:rPr>
        <w:t>0</w:t>
      </w:r>
      <w:r w:rsidRPr="007277E7">
        <w:rPr>
          <w:rFonts w:ascii="Times New Roman" w:hAnsi="Times New Roman" w:cs="Times New Roman"/>
          <w:sz w:val="24"/>
          <w:szCs w:val="24"/>
        </w:rPr>
        <w:t>5.06.2022 г.</w:t>
      </w:r>
    </w:p>
    <w:p w14:paraId="60ED8C98" w14:textId="36414D51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1.</w:t>
      </w:r>
      <w:r w:rsidR="003B70D1" w:rsidRPr="007277E7">
        <w:rPr>
          <w:rFonts w:ascii="Times New Roman" w:hAnsi="Times New Roman" w:cs="Times New Roman"/>
          <w:sz w:val="24"/>
          <w:szCs w:val="24"/>
        </w:rPr>
        <w:t xml:space="preserve">6 </w:t>
      </w:r>
      <w:r w:rsidRPr="007277E7">
        <w:rPr>
          <w:rFonts w:ascii="Times New Roman" w:hAnsi="Times New Roman" w:cs="Times New Roman"/>
          <w:sz w:val="24"/>
          <w:szCs w:val="24"/>
        </w:rPr>
        <w:t>Флешмоб проводится в социальной сети «ВКонтакте», в сообществах профессиональных образовательных организаций.</w:t>
      </w:r>
    </w:p>
    <w:p w14:paraId="7693CC1B" w14:textId="3D79F9AA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B6C161" w14:textId="2504F54E" w:rsidR="00FA2BD5" w:rsidRPr="007277E7" w:rsidRDefault="00FA2BD5" w:rsidP="00727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F50060" w:rsidRPr="007277E7">
        <w:rPr>
          <w:rFonts w:ascii="Times New Roman" w:hAnsi="Times New Roman" w:cs="Times New Roman"/>
          <w:b/>
          <w:bCs/>
          <w:sz w:val="24"/>
          <w:szCs w:val="24"/>
        </w:rPr>
        <w:t>ФЛЕШМОБА</w:t>
      </w:r>
    </w:p>
    <w:p w14:paraId="3FBDB3C4" w14:textId="77777777" w:rsidR="002506C0" w:rsidRPr="007277E7" w:rsidRDefault="002506C0" w:rsidP="00727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259D2" w14:textId="77777777" w:rsidR="00451CC3" w:rsidRPr="007277E7" w:rsidRDefault="00FA2BD5" w:rsidP="00727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2.1 Целью проведения </w:t>
      </w:r>
      <w:r w:rsidR="00F50060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F50060" w:rsidRPr="007277E7">
        <w:rPr>
          <w:rFonts w:ascii="Times New Roman" w:hAnsi="Times New Roman" w:cs="Times New Roman"/>
          <w:sz w:val="24"/>
          <w:szCs w:val="24"/>
        </w:rPr>
        <w:t xml:space="preserve"> </w:t>
      </w:r>
      <w:r w:rsidR="00451CC3" w:rsidRPr="007277E7">
        <w:rPr>
          <w:rFonts w:ascii="Times New Roman" w:hAnsi="Times New Roman" w:cs="Times New Roman"/>
          <w:sz w:val="24"/>
          <w:szCs w:val="24"/>
        </w:rPr>
        <w:t>вовлечения студентов, проживающих на территории Хабаровского края в празднование Международного Дня защиты детей и формирования добрых взаимоотношений между детьми, родителями и педагогами.</w:t>
      </w:r>
    </w:p>
    <w:p w14:paraId="4DBEB212" w14:textId="1F5167A8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2.2 Задачи Конкурса:</w:t>
      </w:r>
    </w:p>
    <w:p w14:paraId="77E74933" w14:textId="0FF53F83" w:rsidR="00880201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</w:t>
      </w:r>
      <w:r w:rsidR="00880201" w:rsidRPr="007277E7">
        <w:rPr>
          <w:rFonts w:ascii="Times New Roman" w:hAnsi="Times New Roman" w:cs="Times New Roman"/>
          <w:sz w:val="24"/>
          <w:szCs w:val="24"/>
        </w:rPr>
        <w:t>организовать условия для раскрытия творческого потенциала студентов;</w:t>
      </w:r>
    </w:p>
    <w:p w14:paraId="61734FFC" w14:textId="77777777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- развивать навыки и умения у обучающихся в поиске нужной информации;</w:t>
      </w:r>
    </w:p>
    <w:p w14:paraId="0B6BB977" w14:textId="52513DF0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- развивать профессиональные навыки у обучающихся в области информационно-телекоммуникационных технологий</w:t>
      </w:r>
      <w:r w:rsidR="00880201" w:rsidRPr="007277E7">
        <w:rPr>
          <w:rFonts w:ascii="Times New Roman" w:hAnsi="Times New Roman" w:cs="Times New Roman"/>
          <w:sz w:val="24"/>
          <w:szCs w:val="24"/>
        </w:rPr>
        <w:t>.</w:t>
      </w:r>
    </w:p>
    <w:p w14:paraId="4F3A6EE9" w14:textId="4731C25F" w:rsidR="00FA2BD5" w:rsidRPr="007277E7" w:rsidRDefault="00FA2BD5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C1372" w14:textId="726791DA" w:rsidR="00880201" w:rsidRPr="007277E7" w:rsidRDefault="00880201" w:rsidP="00727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>3. УЧАСТНИКИ ФЛЕШМОБА</w:t>
      </w:r>
    </w:p>
    <w:p w14:paraId="6BA647C2" w14:textId="77777777" w:rsidR="002506C0" w:rsidRPr="007277E7" w:rsidRDefault="002506C0" w:rsidP="007277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FA8423" w14:textId="404C1BDE" w:rsidR="00880201" w:rsidRPr="007277E7" w:rsidRDefault="0088020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3.1 К участию приглашаются обучающиеся 1-4 курсов</w:t>
      </w:r>
      <w:r w:rsidR="00451CC3" w:rsidRPr="007277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51CC3" w:rsidRPr="007277E7">
        <w:rPr>
          <w:rFonts w:ascii="Times New Roman" w:hAnsi="Times New Roman" w:cs="Times New Roman"/>
          <w:sz w:val="24"/>
          <w:szCs w:val="24"/>
        </w:rPr>
        <w:t xml:space="preserve">преподаватели </w:t>
      </w:r>
      <w:r w:rsidRPr="007277E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proofErr w:type="gramEnd"/>
      <w:r w:rsidRPr="007277E7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Хабаровского края.</w:t>
      </w:r>
    </w:p>
    <w:p w14:paraId="54B2A9CD" w14:textId="22F8A0F9" w:rsidR="006C7CDC" w:rsidRPr="007277E7" w:rsidRDefault="006C7CDC" w:rsidP="007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2C807" w14:textId="43398CDD" w:rsidR="009B3391" w:rsidRPr="007277E7" w:rsidRDefault="009B3391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ПРОВЕДЕНИЯ ФЛЕШМОБА</w:t>
      </w:r>
    </w:p>
    <w:p w14:paraId="651BCA58" w14:textId="77777777" w:rsidR="002506C0" w:rsidRPr="007277E7" w:rsidRDefault="002506C0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EF11F" w14:textId="4384188C" w:rsidR="00E75D2E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4.1 </w:t>
      </w:r>
      <w:r w:rsidR="002506C0" w:rsidRPr="007277E7">
        <w:rPr>
          <w:rFonts w:ascii="Times New Roman" w:hAnsi="Times New Roman" w:cs="Times New Roman"/>
          <w:sz w:val="24"/>
          <w:szCs w:val="24"/>
        </w:rPr>
        <w:t xml:space="preserve">Для участия во Флешмобе </w:t>
      </w:r>
      <w:r w:rsidRPr="007277E7">
        <w:rPr>
          <w:rFonts w:ascii="Times New Roman" w:hAnsi="Times New Roman" w:cs="Times New Roman"/>
          <w:sz w:val="24"/>
          <w:szCs w:val="24"/>
        </w:rPr>
        <w:t>принимаются интернет-посты, размещенные на</w:t>
      </w:r>
      <w:r w:rsidR="000E27D9" w:rsidRPr="007277E7">
        <w:rPr>
          <w:rFonts w:ascii="Times New Roman" w:hAnsi="Times New Roman" w:cs="Times New Roman"/>
          <w:sz w:val="24"/>
          <w:szCs w:val="24"/>
        </w:rPr>
        <w:t xml:space="preserve"> </w:t>
      </w:r>
      <w:r w:rsidRPr="007277E7">
        <w:rPr>
          <w:rFonts w:ascii="Times New Roman" w:hAnsi="Times New Roman" w:cs="Times New Roman"/>
          <w:sz w:val="24"/>
          <w:szCs w:val="24"/>
        </w:rPr>
        <w:t xml:space="preserve">странице </w:t>
      </w:r>
      <w:r w:rsidR="000E27D9" w:rsidRPr="007277E7">
        <w:rPr>
          <w:rFonts w:ascii="Times New Roman" w:hAnsi="Times New Roman" w:cs="Times New Roman"/>
          <w:sz w:val="24"/>
          <w:szCs w:val="24"/>
        </w:rPr>
        <w:t xml:space="preserve">сообщества </w:t>
      </w:r>
      <w:r w:rsidRPr="007277E7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организации, ранее нигде не опубликованные</w:t>
      </w:r>
      <w:r w:rsidR="000E27D9" w:rsidRPr="007277E7">
        <w:rPr>
          <w:rFonts w:ascii="Times New Roman" w:hAnsi="Times New Roman" w:cs="Times New Roman"/>
          <w:sz w:val="24"/>
          <w:szCs w:val="24"/>
        </w:rPr>
        <w:t>,</w:t>
      </w:r>
      <w:r w:rsidRPr="007277E7">
        <w:rPr>
          <w:rFonts w:ascii="Times New Roman" w:hAnsi="Times New Roman" w:cs="Times New Roman"/>
          <w:sz w:val="24"/>
          <w:szCs w:val="24"/>
        </w:rPr>
        <w:t xml:space="preserve"> в описании следует указать название образовательной организации. </w:t>
      </w:r>
    </w:p>
    <w:p w14:paraId="7F4BFB86" w14:textId="3DAE90F8" w:rsidR="00E75D2E" w:rsidRPr="007277E7" w:rsidRDefault="00E75D2E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4.2 Участники не позднее 05.06.2022 г. размещают на странице сообщества профессиональной образовательной организации в социальной сети «ВКонтакте» интернет-пост с хэштэгом#</w:t>
      </w:r>
      <w:r w:rsidR="0014049A" w:rsidRPr="007277E7">
        <w:rPr>
          <w:rFonts w:ascii="Times New Roman" w:hAnsi="Times New Roman" w:cs="Times New Roman"/>
          <w:sz w:val="24"/>
          <w:szCs w:val="24"/>
        </w:rPr>
        <w:t>д</w:t>
      </w:r>
      <w:r w:rsidRPr="007277E7">
        <w:rPr>
          <w:rFonts w:ascii="Times New Roman" w:hAnsi="Times New Roman" w:cs="Times New Roman"/>
          <w:sz w:val="24"/>
          <w:szCs w:val="24"/>
        </w:rPr>
        <w:t>етствоСПО27</w:t>
      </w:r>
      <w:r w:rsidR="0014049A" w:rsidRPr="00727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31A107" w14:textId="7296D9BE" w:rsidR="00E75D2E" w:rsidRPr="007277E7" w:rsidRDefault="00E75D2E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Участникам необходимо продолжить фразу «Детство</w:t>
      </w:r>
      <w:r w:rsidR="002506C0" w:rsidRPr="007277E7">
        <w:rPr>
          <w:rFonts w:ascii="Times New Roman" w:hAnsi="Times New Roman" w:cs="Times New Roman"/>
          <w:sz w:val="24"/>
          <w:szCs w:val="24"/>
        </w:rPr>
        <w:t xml:space="preserve"> – </w:t>
      </w:r>
      <w:r w:rsidRPr="007277E7">
        <w:rPr>
          <w:rFonts w:ascii="Times New Roman" w:hAnsi="Times New Roman" w:cs="Times New Roman"/>
          <w:sz w:val="24"/>
          <w:szCs w:val="24"/>
        </w:rPr>
        <w:t xml:space="preserve">это…!» и </w:t>
      </w:r>
      <w:r w:rsidR="002506C0" w:rsidRPr="007277E7">
        <w:rPr>
          <w:rFonts w:ascii="Times New Roman" w:hAnsi="Times New Roman" w:cs="Times New Roman"/>
          <w:sz w:val="24"/>
          <w:szCs w:val="24"/>
        </w:rPr>
        <w:t>иллюстрировать</w:t>
      </w:r>
      <w:r w:rsidRPr="007277E7">
        <w:rPr>
          <w:rFonts w:ascii="Times New Roman" w:hAnsi="Times New Roman" w:cs="Times New Roman"/>
          <w:sz w:val="24"/>
          <w:szCs w:val="24"/>
        </w:rPr>
        <w:t xml:space="preserve"> её, используя различные формы: видеоролик, фотография, рисунок, плакат и т.д.</w:t>
      </w:r>
    </w:p>
    <w:p w14:paraId="1AEFFB6B" w14:textId="3A9C8A52" w:rsidR="009B3391" w:rsidRPr="007277E7" w:rsidRDefault="0014049A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0D62CB" w:rsidRPr="007277E7">
        <w:rPr>
          <w:rFonts w:ascii="Times New Roman" w:hAnsi="Times New Roman" w:cs="Times New Roman"/>
          <w:sz w:val="24"/>
          <w:szCs w:val="24"/>
        </w:rPr>
        <w:t xml:space="preserve"> </w:t>
      </w:r>
      <w:r w:rsidR="009B3391" w:rsidRPr="007277E7">
        <w:rPr>
          <w:rFonts w:ascii="Times New Roman" w:hAnsi="Times New Roman" w:cs="Times New Roman"/>
          <w:sz w:val="24"/>
          <w:szCs w:val="24"/>
        </w:rPr>
        <w:t xml:space="preserve">Ссылка на интернет-публикацию должна быть отправлена в личном сообщении редактору сообщества «Хабаровский техникум транспортных технологий» в социальной сети «ВКонтакте». Редактор делает репост данной публикации в сообществе КГБ ПОУ ХТТТ. </w:t>
      </w:r>
    </w:p>
    <w:p w14:paraId="2813A1D2" w14:textId="6AD561C0" w:rsidR="000E27D9" w:rsidRPr="007277E7" w:rsidRDefault="000E27D9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Ссылка на профиль: </w:t>
      </w:r>
      <w:hyperlink r:id="rId5" w:history="1">
        <w:r w:rsidR="002506C0" w:rsidRPr="007277E7">
          <w:rPr>
            <w:rStyle w:val="a3"/>
            <w:rFonts w:ascii="Times New Roman" w:hAnsi="Times New Roman" w:cs="Times New Roman"/>
            <w:sz w:val="24"/>
            <w:szCs w:val="24"/>
          </w:rPr>
          <w:t>https://vk.com/kgbpouhttt</w:t>
        </w:r>
      </w:hyperlink>
      <w:r w:rsidR="002506C0" w:rsidRPr="0072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CA934" w14:textId="37EF3867" w:rsidR="009B3391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</w:t>
      </w:r>
      <w:r w:rsidR="000D62CB" w:rsidRPr="007277E7">
        <w:rPr>
          <w:rFonts w:ascii="Times New Roman" w:hAnsi="Times New Roman" w:cs="Times New Roman"/>
          <w:sz w:val="24"/>
          <w:szCs w:val="24"/>
        </w:rPr>
        <w:t>4</w:t>
      </w:r>
      <w:r w:rsidRPr="007277E7">
        <w:rPr>
          <w:rFonts w:ascii="Times New Roman" w:hAnsi="Times New Roman" w:cs="Times New Roman"/>
          <w:sz w:val="24"/>
          <w:szCs w:val="24"/>
        </w:rPr>
        <w:t xml:space="preserve"> Заявки на </w:t>
      </w:r>
      <w:r w:rsidR="00E84B54" w:rsidRPr="007277E7">
        <w:rPr>
          <w:rFonts w:ascii="Times New Roman" w:hAnsi="Times New Roman" w:cs="Times New Roman"/>
          <w:sz w:val="24"/>
          <w:szCs w:val="24"/>
        </w:rPr>
        <w:t>участие</w:t>
      </w:r>
      <w:r w:rsidRPr="007277E7">
        <w:rPr>
          <w:rFonts w:ascii="Times New Roman" w:hAnsi="Times New Roman" w:cs="Times New Roman"/>
          <w:sz w:val="24"/>
          <w:szCs w:val="24"/>
        </w:rPr>
        <w:t xml:space="preserve"> высылаются на адрес электронной почты:</w:t>
      </w:r>
      <w:r w:rsidR="002506C0" w:rsidRPr="007277E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727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htttxab</w:t>
        </w:r>
        <w:r w:rsidRPr="007277E7">
          <w:rPr>
            <w:rStyle w:val="a3"/>
            <w:rFonts w:ascii="Times New Roman" w:hAnsi="Times New Roman" w:cs="Times New Roman"/>
            <w:sz w:val="24"/>
            <w:szCs w:val="24"/>
          </w:rPr>
          <w:t>-2022@</w:t>
        </w:r>
        <w:r w:rsidRPr="00727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277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7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277E7">
        <w:rPr>
          <w:rFonts w:ascii="Times New Roman" w:hAnsi="Times New Roman" w:cs="Times New Roman"/>
          <w:sz w:val="24"/>
          <w:szCs w:val="24"/>
        </w:rPr>
        <w:t xml:space="preserve"> с пометкой для </w:t>
      </w:r>
      <w:proofErr w:type="spellStart"/>
      <w:r w:rsidR="000E27D9" w:rsidRPr="007277E7">
        <w:rPr>
          <w:rFonts w:ascii="Times New Roman" w:hAnsi="Times New Roman" w:cs="Times New Roman"/>
          <w:sz w:val="24"/>
          <w:szCs w:val="24"/>
        </w:rPr>
        <w:t>Темерезанцевой</w:t>
      </w:r>
      <w:proofErr w:type="spellEnd"/>
      <w:r w:rsidR="000E27D9" w:rsidRPr="007277E7">
        <w:rPr>
          <w:rFonts w:ascii="Times New Roman" w:hAnsi="Times New Roman" w:cs="Times New Roman"/>
          <w:sz w:val="24"/>
          <w:szCs w:val="24"/>
        </w:rPr>
        <w:t xml:space="preserve"> А.В.</w:t>
      </w:r>
      <w:r w:rsidRPr="007277E7">
        <w:rPr>
          <w:rFonts w:ascii="Times New Roman" w:hAnsi="Times New Roman" w:cs="Times New Roman"/>
          <w:sz w:val="24"/>
          <w:szCs w:val="24"/>
        </w:rPr>
        <w:t xml:space="preserve"> (образец оформления заявки - </w:t>
      </w:r>
      <w:r w:rsidR="002506C0" w:rsidRPr="007277E7">
        <w:rPr>
          <w:rFonts w:ascii="Times New Roman" w:hAnsi="Times New Roman" w:cs="Times New Roman"/>
          <w:sz w:val="24"/>
          <w:szCs w:val="24"/>
        </w:rPr>
        <w:t>П</w:t>
      </w:r>
      <w:r w:rsidRPr="007277E7">
        <w:rPr>
          <w:rFonts w:ascii="Times New Roman" w:hAnsi="Times New Roman" w:cs="Times New Roman"/>
          <w:sz w:val="24"/>
          <w:szCs w:val="24"/>
        </w:rPr>
        <w:t>риложение 1 данного положения).</w:t>
      </w:r>
    </w:p>
    <w:p w14:paraId="2AF4029D" w14:textId="7AE5C15B" w:rsidR="009B3391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</w:t>
      </w:r>
      <w:r w:rsidR="000D62CB" w:rsidRPr="007277E7">
        <w:rPr>
          <w:rFonts w:ascii="Times New Roman" w:hAnsi="Times New Roman" w:cs="Times New Roman"/>
          <w:sz w:val="24"/>
          <w:szCs w:val="24"/>
        </w:rPr>
        <w:t>5</w:t>
      </w:r>
      <w:r w:rsidRPr="007277E7">
        <w:rPr>
          <w:rFonts w:ascii="Times New Roman" w:hAnsi="Times New Roman" w:cs="Times New Roman"/>
          <w:sz w:val="24"/>
          <w:szCs w:val="24"/>
        </w:rPr>
        <w:t xml:space="preserve"> Заявки на участие в </w:t>
      </w:r>
      <w:r w:rsidR="00E84B54" w:rsidRPr="007277E7">
        <w:rPr>
          <w:rFonts w:ascii="Times New Roman" w:hAnsi="Times New Roman" w:cs="Times New Roman"/>
          <w:sz w:val="24"/>
          <w:szCs w:val="24"/>
        </w:rPr>
        <w:t>Флешмобе</w:t>
      </w:r>
      <w:r w:rsidRPr="007277E7">
        <w:rPr>
          <w:rFonts w:ascii="Times New Roman" w:hAnsi="Times New Roman" w:cs="Times New Roman"/>
          <w:sz w:val="24"/>
          <w:szCs w:val="24"/>
        </w:rPr>
        <w:t xml:space="preserve"> принимаются в период с </w:t>
      </w:r>
      <w:r w:rsidR="006F2E38" w:rsidRPr="007277E7">
        <w:rPr>
          <w:rFonts w:ascii="Times New Roman" w:hAnsi="Times New Roman" w:cs="Times New Roman"/>
          <w:sz w:val="24"/>
          <w:szCs w:val="24"/>
        </w:rPr>
        <w:t>2</w:t>
      </w:r>
      <w:r w:rsidR="00704B24" w:rsidRPr="007277E7">
        <w:rPr>
          <w:rFonts w:ascii="Times New Roman" w:hAnsi="Times New Roman" w:cs="Times New Roman"/>
          <w:sz w:val="24"/>
          <w:szCs w:val="24"/>
        </w:rPr>
        <w:t>7</w:t>
      </w:r>
      <w:r w:rsidRPr="007277E7">
        <w:rPr>
          <w:rFonts w:ascii="Times New Roman" w:hAnsi="Times New Roman" w:cs="Times New Roman"/>
          <w:sz w:val="24"/>
          <w:szCs w:val="24"/>
        </w:rPr>
        <w:t xml:space="preserve">.05.2022г. по </w:t>
      </w:r>
      <w:r w:rsidR="006F2E38" w:rsidRPr="007277E7">
        <w:rPr>
          <w:rFonts w:ascii="Times New Roman" w:hAnsi="Times New Roman" w:cs="Times New Roman"/>
          <w:sz w:val="24"/>
          <w:szCs w:val="24"/>
        </w:rPr>
        <w:t>31</w:t>
      </w:r>
      <w:r w:rsidRPr="007277E7">
        <w:rPr>
          <w:rFonts w:ascii="Times New Roman" w:hAnsi="Times New Roman" w:cs="Times New Roman"/>
          <w:sz w:val="24"/>
          <w:szCs w:val="24"/>
        </w:rPr>
        <w:t xml:space="preserve">.05.2022 г. включительно. </w:t>
      </w:r>
    </w:p>
    <w:p w14:paraId="6E1508E4" w14:textId="4CB7DF39" w:rsidR="009B3391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</w:t>
      </w:r>
      <w:r w:rsidR="000D62CB" w:rsidRPr="007277E7">
        <w:rPr>
          <w:rFonts w:ascii="Times New Roman" w:hAnsi="Times New Roman" w:cs="Times New Roman"/>
          <w:sz w:val="24"/>
          <w:szCs w:val="24"/>
        </w:rPr>
        <w:t>6</w:t>
      </w:r>
      <w:r w:rsidRPr="007277E7">
        <w:rPr>
          <w:rFonts w:ascii="Times New Roman" w:hAnsi="Times New Roman" w:cs="Times New Roman"/>
          <w:sz w:val="24"/>
          <w:szCs w:val="24"/>
        </w:rPr>
        <w:t xml:space="preserve"> Администратор сообщества размещает интернет-посты </w:t>
      </w:r>
      <w:r w:rsidR="006F2E38" w:rsidRPr="007277E7">
        <w:rPr>
          <w:rFonts w:ascii="Times New Roman" w:hAnsi="Times New Roman" w:cs="Times New Roman"/>
          <w:sz w:val="24"/>
          <w:szCs w:val="24"/>
        </w:rPr>
        <w:t>05.06</w:t>
      </w:r>
      <w:r w:rsidRPr="007277E7">
        <w:rPr>
          <w:rFonts w:ascii="Times New Roman" w:hAnsi="Times New Roman" w:cs="Times New Roman"/>
          <w:sz w:val="24"/>
          <w:szCs w:val="24"/>
        </w:rPr>
        <w:t xml:space="preserve">.2022 г. </w:t>
      </w:r>
    </w:p>
    <w:p w14:paraId="3802F416" w14:textId="79A10ADA" w:rsidR="009B3391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</w:t>
      </w:r>
      <w:r w:rsidR="000D62CB" w:rsidRPr="007277E7">
        <w:rPr>
          <w:rFonts w:ascii="Times New Roman" w:hAnsi="Times New Roman" w:cs="Times New Roman"/>
          <w:sz w:val="24"/>
          <w:szCs w:val="24"/>
        </w:rPr>
        <w:t>7</w:t>
      </w:r>
      <w:r w:rsidRPr="007277E7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может представить </w:t>
      </w:r>
      <w:r w:rsidR="000E27D9" w:rsidRPr="007277E7">
        <w:rPr>
          <w:rFonts w:ascii="Times New Roman" w:hAnsi="Times New Roman" w:cs="Times New Roman"/>
          <w:sz w:val="24"/>
          <w:szCs w:val="24"/>
        </w:rPr>
        <w:t xml:space="preserve">не более двух </w:t>
      </w:r>
      <w:r w:rsidRPr="007277E7">
        <w:rPr>
          <w:rFonts w:ascii="Times New Roman" w:hAnsi="Times New Roman" w:cs="Times New Roman"/>
          <w:sz w:val="24"/>
          <w:szCs w:val="24"/>
        </w:rPr>
        <w:t>интернет-публикаци</w:t>
      </w:r>
      <w:r w:rsidR="000E27D9" w:rsidRPr="007277E7">
        <w:rPr>
          <w:rFonts w:ascii="Times New Roman" w:hAnsi="Times New Roman" w:cs="Times New Roman"/>
          <w:sz w:val="24"/>
          <w:szCs w:val="24"/>
        </w:rPr>
        <w:t>й</w:t>
      </w:r>
      <w:r w:rsidRPr="00727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B0510E" w14:textId="322A4B73" w:rsidR="009B3391" w:rsidRPr="007277E7" w:rsidRDefault="009B3391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4.</w:t>
      </w:r>
      <w:r w:rsidR="000D62CB" w:rsidRPr="007277E7">
        <w:rPr>
          <w:rFonts w:ascii="Times New Roman" w:hAnsi="Times New Roman" w:cs="Times New Roman"/>
          <w:sz w:val="24"/>
          <w:szCs w:val="24"/>
        </w:rPr>
        <w:t>8</w:t>
      </w:r>
      <w:r w:rsidRPr="007277E7">
        <w:rPr>
          <w:rFonts w:ascii="Times New Roman" w:hAnsi="Times New Roman" w:cs="Times New Roman"/>
          <w:sz w:val="24"/>
          <w:szCs w:val="24"/>
        </w:rPr>
        <w:t xml:space="preserve"> К участию в Конкурсе не принимаются интернет-посты, содержащие ненормативную лексику, клевету или оскорбления, материалы экстремистского характера, нарушающие действующее законодательство РФ</w:t>
      </w:r>
      <w:r w:rsidR="000D62CB" w:rsidRPr="007277E7">
        <w:rPr>
          <w:rFonts w:ascii="Times New Roman" w:hAnsi="Times New Roman" w:cs="Times New Roman"/>
          <w:sz w:val="24"/>
          <w:szCs w:val="24"/>
        </w:rPr>
        <w:t>.</w:t>
      </w:r>
    </w:p>
    <w:p w14:paraId="37442A3A" w14:textId="6D480033" w:rsidR="003B70D1" w:rsidRPr="007277E7" w:rsidRDefault="003B70D1" w:rsidP="00727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2FFA" w14:textId="50075E1C" w:rsidR="000D62CB" w:rsidRPr="007277E7" w:rsidRDefault="00E84B54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D62CB" w:rsidRPr="007277E7">
        <w:rPr>
          <w:rFonts w:ascii="Times New Roman" w:hAnsi="Times New Roman" w:cs="Times New Roman"/>
          <w:b/>
          <w:bCs/>
          <w:sz w:val="24"/>
          <w:szCs w:val="24"/>
        </w:rPr>
        <w:t>. ОРГКОМИТЕТ КОНКУРСА</w:t>
      </w:r>
    </w:p>
    <w:p w14:paraId="762E8F52" w14:textId="77777777" w:rsidR="002506C0" w:rsidRPr="007277E7" w:rsidRDefault="002506C0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6DDB" w14:textId="5B7B4159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6.1 В состав Оргкомитета </w:t>
      </w:r>
      <w:r w:rsidR="00E84B54" w:rsidRPr="007277E7">
        <w:rPr>
          <w:rFonts w:ascii="Times New Roman" w:hAnsi="Times New Roman" w:cs="Times New Roman"/>
          <w:sz w:val="24"/>
          <w:szCs w:val="24"/>
        </w:rPr>
        <w:t xml:space="preserve">3 </w:t>
      </w:r>
      <w:r w:rsidRPr="007277E7">
        <w:rPr>
          <w:rFonts w:ascii="Times New Roman" w:hAnsi="Times New Roman" w:cs="Times New Roman"/>
          <w:sz w:val="24"/>
          <w:szCs w:val="24"/>
        </w:rPr>
        <w:t>преподавател</w:t>
      </w:r>
      <w:r w:rsidR="00E84B54" w:rsidRPr="007277E7">
        <w:rPr>
          <w:rFonts w:ascii="Times New Roman" w:hAnsi="Times New Roman" w:cs="Times New Roman"/>
          <w:sz w:val="24"/>
          <w:szCs w:val="24"/>
        </w:rPr>
        <w:t>я</w:t>
      </w:r>
      <w:r w:rsidRPr="007277E7">
        <w:rPr>
          <w:rFonts w:ascii="Times New Roman" w:hAnsi="Times New Roman" w:cs="Times New Roman"/>
          <w:sz w:val="24"/>
          <w:szCs w:val="24"/>
        </w:rPr>
        <w:t xml:space="preserve"> КГБ ПОУ ХТТТ</w:t>
      </w:r>
    </w:p>
    <w:p w14:paraId="7DDA51A8" w14:textId="77777777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6.2 Функции Оргкомитета:</w:t>
      </w:r>
    </w:p>
    <w:p w14:paraId="3B7B97D6" w14:textId="0E64CDAB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устанавливает регламент проведения </w:t>
      </w:r>
      <w:r w:rsidR="00E84B54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>;</w:t>
      </w:r>
    </w:p>
    <w:p w14:paraId="0F7CC5AF" w14:textId="6DBA5EE7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обеспечивает непосредственное проведение всего </w:t>
      </w:r>
      <w:r w:rsidR="00E84B54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>;</w:t>
      </w:r>
    </w:p>
    <w:p w14:paraId="40B8955A" w14:textId="336A302E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информирует участников, общественность о порядке проведения и результатах </w:t>
      </w:r>
      <w:r w:rsidR="00E84B54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>;</w:t>
      </w:r>
    </w:p>
    <w:p w14:paraId="1FFCC214" w14:textId="4F797F03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- размещает </w:t>
      </w:r>
      <w:r w:rsidR="002506C0" w:rsidRPr="007277E7">
        <w:rPr>
          <w:rFonts w:ascii="Times New Roman" w:hAnsi="Times New Roman" w:cs="Times New Roman"/>
          <w:sz w:val="24"/>
          <w:szCs w:val="24"/>
        </w:rPr>
        <w:t xml:space="preserve">полученные для публикации </w:t>
      </w:r>
      <w:r w:rsidRPr="007277E7">
        <w:rPr>
          <w:rFonts w:ascii="Times New Roman" w:hAnsi="Times New Roman" w:cs="Times New Roman"/>
          <w:sz w:val="24"/>
          <w:szCs w:val="24"/>
        </w:rPr>
        <w:t>материалы на сайте КГБ ПОУ ХТТТ</w:t>
      </w:r>
      <w:r w:rsidR="00E84B54" w:rsidRPr="007277E7">
        <w:rPr>
          <w:rFonts w:ascii="Times New Roman" w:hAnsi="Times New Roman" w:cs="Times New Roman"/>
          <w:sz w:val="24"/>
          <w:szCs w:val="24"/>
        </w:rPr>
        <w:t>.</w:t>
      </w:r>
    </w:p>
    <w:p w14:paraId="3EAE48EA" w14:textId="77777777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01612" w14:textId="56C9170E" w:rsidR="000D62CB" w:rsidRPr="007277E7" w:rsidRDefault="00E84B54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0D62CB" w:rsidRPr="007277E7">
        <w:rPr>
          <w:rFonts w:ascii="Times New Roman" w:hAnsi="Times New Roman" w:cs="Times New Roman"/>
          <w:b/>
          <w:bCs/>
          <w:sz w:val="24"/>
          <w:szCs w:val="24"/>
        </w:rPr>
        <w:t xml:space="preserve">. НАГРАЖДЕНИЕ </w:t>
      </w:r>
      <w:r w:rsidRPr="007277E7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</w:p>
    <w:p w14:paraId="733D3891" w14:textId="77777777" w:rsidR="002506C0" w:rsidRPr="007277E7" w:rsidRDefault="002506C0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3839A8E" w14:textId="629C2112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7</w:t>
      </w:r>
      <w:r w:rsidR="00E84B54" w:rsidRPr="007277E7">
        <w:rPr>
          <w:rFonts w:ascii="Times New Roman" w:hAnsi="Times New Roman" w:cs="Times New Roman"/>
          <w:sz w:val="24"/>
          <w:szCs w:val="24"/>
        </w:rPr>
        <w:t xml:space="preserve">.1 </w:t>
      </w:r>
      <w:r w:rsidRPr="007277E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016825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 xml:space="preserve"> награждаются сертификатами</w:t>
      </w:r>
      <w:r w:rsidR="00704B24" w:rsidRPr="007277E7">
        <w:rPr>
          <w:rFonts w:ascii="Times New Roman" w:hAnsi="Times New Roman" w:cs="Times New Roman"/>
          <w:sz w:val="24"/>
          <w:szCs w:val="24"/>
        </w:rPr>
        <w:t>.</w:t>
      </w:r>
    </w:p>
    <w:p w14:paraId="27D4BBE7" w14:textId="296BDF8F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7.</w:t>
      </w:r>
      <w:r w:rsidR="00016825" w:rsidRPr="007277E7">
        <w:rPr>
          <w:rFonts w:ascii="Times New Roman" w:hAnsi="Times New Roman" w:cs="Times New Roman"/>
          <w:sz w:val="24"/>
          <w:szCs w:val="24"/>
        </w:rPr>
        <w:t>2</w:t>
      </w:r>
      <w:r w:rsidRPr="007277E7">
        <w:rPr>
          <w:rFonts w:ascii="Times New Roman" w:hAnsi="Times New Roman" w:cs="Times New Roman"/>
          <w:sz w:val="24"/>
          <w:szCs w:val="24"/>
        </w:rPr>
        <w:t xml:space="preserve"> Электронные сертификаты отправляются не позднее одной недели со дня окончания </w:t>
      </w:r>
      <w:r w:rsidR="00016825" w:rsidRPr="007277E7">
        <w:rPr>
          <w:rFonts w:ascii="Times New Roman" w:hAnsi="Times New Roman" w:cs="Times New Roman"/>
          <w:sz w:val="24"/>
          <w:szCs w:val="24"/>
        </w:rPr>
        <w:t>флешмоба</w:t>
      </w:r>
      <w:r w:rsidRPr="007277E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395035" w14:textId="3BE730B3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7.</w:t>
      </w:r>
      <w:r w:rsidR="00016825" w:rsidRPr="007277E7">
        <w:rPr>
          <w:rFonts w:ascii="Times New Roman" w:hAnsi="Times New Roman" w:cs="Times New Roman"/>
          <w:sz w:val="24"/>
          <w:szCs w:val="24"/>
        </w:rPr>
        <w:t>3</w:t>
      </w:r>
      <w:r w:rsidRPr="007277E7">
        <w:rPr>
          <w:rFonts w:ascii="Times New Roman" w:hAnsi="Times New Roman" w:cs="Times New Roman"/>
          <w:sz w:val="24"/>
          <w:szCs w:val="24"/>
        </w:rPr>
        <w:t xml:space="preserve"> Рассылка электронных сертификатов будет произведена в личном сообщении от модератора на тот адрес участника, с которого был сделан репост интернет-публикации.</w:t>
      </w:r>
    </w:p>
    <w:p w14:paraId="5CC6B913" w14:textId="77777777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EAE243" w14:textId="77777777" w:rsidR="00704B24" w:rsidRPr="007277E7" w:rsidRDefault="00016825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62CB" w:rsidRPr="007277E7">
        <w:rPr>
          <w:rFonts w:ascii="Times New Roman" w:hAnsi="Times New Roman" w:cs="Times New Roman"/>
          <w:b/>
          <w:bCs/>
          <w:sz w:val="24"/>
          <w:szCs w:val="24"/>
        </w:rPr>
        <w:t xml:space="preserve">. КОНТАКТНАЯ ИНФОРМАЦИЯ ОРГАНИЗАТОРОВ </w:t>
      </w:r>
      <w:r w:rsidRPr="007277E7">
        <w:rPr>
          <w:rFonts w:ascii="Times New Roman" w:hAnsi="Times New Roman" w:cs="Times New Roman"/>
          <w:b/>
          <w:bCs/>
          <w:sz w:val="24"/>
          <w:szCs w:val="24"/>
        </w:rPr>
        <w:t>ФЛЕШМОБА</w:t>
      </w:r>
    </w:p>
    <w:p w14:paraId="0EB01594" w14:textId="77777777" w:rsidR="002506C0" w:rsidRPr="007277E7" w:rsidRDefault="002506C0" w:rsidP="007277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F805B" w14:textId="6E56B79B" w:rsidR="000D62CB" w:rsidRPr="007277E7" w:rsidRDefault="000D62CB" w:rsidP="007277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г. Хабаровск ул. Шмаковская 8а, КГБ ПОУ ХТТТ</w:t>
      </w:r>
      <w:r w:rsidR="00704B24" w:rsidRPr="007277E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506C0" w:rsidRPr="007277E7">
          <w:rPr>
            <w:rStyle w:val="a3"/>
            <w:rFonts w:ascii="Times New Roman" w:hAnsi="Times New Roman" w:cs="Times New Roman"/>
            <w:sz w:val="24"/>
            <w:szCs w:val="24"/>
          </w:rPr>
          <w:t>htttxab-2022@yandex.ru</w:t>
        </w:r>
      </w:hyperlink>
      <w:r w:rsidR="002506C0" w:rsidRPr="007277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5E3C4" w14:textId="31496434" w:rsidR="000D62CB" w:rsidRDefault="000D62CB" w:rsidP="007277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E7">
        <w:rPr>
          <w:rFonts w:ascii="Times New Roman" w:hAnsi="Times New Roman" w:cs="Times New Roman"/>
          <w:sz w:val="24"/>
          <w:szCs w:val="24"/>
        </w:rPr>
        <w:t>Ответственн</w:t>
      </w:r>
      <w:r w:rsidR="00016825" w:rsidRPr="007277E7">
        <w:rPr>
          <w:rFonts w:ascii="Times New Roman" w:hAnsi="Times New Roman" w:cs="Times New Roman"/>
          <w:sz w:val="24"/>
          <w:szCs w:val="24"/>
        </w:rPr>
        <w:t>ое</w:t>
      </w:r>
      <w:r w:rsidRPr="007277E7">
        <w:rPr>
          <w:rFonts w:ascii="Times New Roman" w:hAnsi="Times New Roman" w:cs="Times New Roman"/>
          <w:sz w:val="24"/>
          <w:szCs w:val="24"/>
        </w:rPr>
        <w:t xml:space="preserve"> лиц</w:t>
      </w:r>
      <w:r w:rsidR="00016825" w:rsidRPr="007277E7">
        <w:rPr>
          <w:rFonts w:ascii="Times New Roman" w:hAnsi="Times New Roman" w:cs="Times New Roman"/>
          <w:sz w:val="24"/>
          <w:szCs w:val="24"/>
        </w:rPr>
        <w:t>о</w:t>
      </w:r>
      <w:r w:rsidRPr="007277E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16825" w:rsidRPr="007277E7">
        <w:rPr>
          <w:rFonts w:ascii="Times New Roman" w:hAnsi="Times New Roman" w:cs="Times New Roman"/>
          <w:sz w:val="24"/>
          <w:szCs w:val="24"/>
        </w:rPr>
        <w:t>Темерезанцева</w:t>
      </w:r>
      <w:proofErr w:type="spellEnd"/>
      <w:r w:rsidR="00016825" w:rsidRPr="007277E7">
        <w:rPr>
          <w:rFonts w:ascii="Times New Roman" w:hAnsi="Times New Roman" w:cs="Times New Roman"/>
          <w:sz w:val="24"/>
          <w:szCs w:val="24"/>
        </w:rPr>
        <w:t xml:space="preserve"> А.В. 89098002420</w:t>
      </w:r>
    </w:p>
    <w:p w14:paraId="13F4ABDD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C71F722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B228F85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7E8B5AF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58EE8A4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67FD543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1254494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DC4C86A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14984DE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C7B03F3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653702C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031B3C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43878B5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57B7C29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D572AE1" w14:textId="77777777" w:rsidR="007277E7" w:rsidRDefault="007277E7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9ED2776" w14:textId="4170ABD3" w:rsidR="000D62CB" w:rsidRDefault="000D62CB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1A0FE34A" w14:textId="77777777" w:rsidR="000D62CB" w:rsidRDefault="000D62CB" w:rsidP="000D62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98EAF4E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1E7EAD3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ЗАЯВКА</w:t>
      </w:r>
    </w:p>
    <w:p w14:paraId="373567A3" w14:textId="77777777" w:rsidR="004C3782" w:rsidRPr="007277E7" w:rsidRDefault="000D62CB" w:rsidP="000168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на участие в краевом </w:t>
      </w:r>
      <w:r w:rsidR="00016825" w:rsidRPr="007277E7">
        <w:rPr>
          <w:rFonts w:ascii="Times New Roman" w:hAnsi="Times New Roman" w:cs="Times New Roman"/>
          <w:sz w:val="24"/>
          <w:szCs w:val="24"/>
        </w:rPr>
        <w:t xml:space="preserve">флешмобе </w:t>
      </w:r>
    </w:p>
    <w:p w14:paraId="76456D4B" w14:textId="16D5AA57" w:rsidR="000D62CB" w:rsidRPr="007277E7" w:rsidRDefault="00016825" w:rsidP="0001682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«Детство</w:t>
      </w:r>
      <w:r w:rsidR="004C3782" w:rsidRPr="007277E7">
        <w:rPr>
          <w:rFonts w:ascii="Times New Roman" w:hAnsi="Times New Roman" w:cs="Times New Roman"/>
          <w:sz w:val="24"/>
          <w:szCs w:val="24"/>
        </w:rPr>
        <w:t xml:space="preserve"> – </w:t>
      </w:r>
      <w:r w:rsidRPr="007277E7">
        <w:rPr>
          <w:rFonts w:ascii="Times New Roman" w:hAnsi="Times New Roman" w:cs="Times New Roman"/>
          <w:sz w:val="24"/>
          <w:szCs w:val="24"/>
        </w:rPr>
        <w:t>это</w:t>
      </w:r>
      <w:r w:rsidR="004C3782" w:rsidRPr="007277E7">
        <w:rPr>
          <w:rFonts w:ascii="Times New Roman" w:hAnsi="Times New Roman" w:cs="Times New Roman"/>
          <w:sz w:val="24"/>
          <w:szCs w:val="24"/>
        </w:rPr>
        <w:t xml:space="preserve"> …</w:t>
      </w:r>
      <w:r w:rsidRPr="007277E7">
        <w:rPr>
          <w:rFonts w:ascii="Times New Roman" w:hAnsi="Times New Roman" w:cs="Times New Roman"/>
          <w:sz w:val="24"/>
          <w:szCs w:val="24"/>
        </w:rPr>
        <w:t>!»</w:t>
      </w:r>
    </w:p>
    <w:p w14:paraId="1DF48215" w14:textId="77777777" w:rsidR="004C3782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 xml:space="preserve">среди студентов учреждений </w:t>
      </w:r>
    </w:p>
    <w:p w14:paraId="607EC357" w14:textId="482F1521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277E7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 Хабаровского Края</w:t>
      </w:r>
    </w:p>
    <w:p w14:paraId="7A18CC6D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7"/>
        <w:gridCol w:w="2045"/>
        <w:gridCol w:w="1944"/>
        <w:gridCol w:w="1812"/>
        <w:gridCol w:w="1479"/>
      </w:tblGrid>
      <w:tr w:rsidR="004C3782" w:rsidRPr="007277E7" w14:paraId="55F107ED" w14:textId="27C3991D" w:rsidTr="004C3782">
        <w:trPr>
          <w:trHeight w:val="1570"/>
        </w:trPr>
        <w:tc>
          <w:tcPr>
            <w:tcW w:w="2376" w:type="dxa"/>
            <w:vAlign w:val="center"/>
          </w:tcPr>
          <w:p w14:paraId="2BF6604B" w14:textId="77777777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E7"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образовательного учреждения</w:t>
            </w:r>
          </w:p>
        </w:tc>
        <w:tc>
          <w:tcPr>
            <w:tcW w:w="2127" w:type="dxa"/>
            <w:vAlign w:val="center"/>
          </w:tcPr>
          <w:p w14:paraId="697A1A48" w14:textId="6AD0525C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E7">
              <w:rPr>
                <w:rFonts w:ascii="Times New Roman" w:hAnsi="Times New Roman" w:cs="Times New Roman"/>
                <w:sz w:val="24"/>
                <w:szCs w:val="24"/>
              </w:rPr>
              <w:t>ФИО куратора</w:t>
            </w:r>
          </w:p>
          <w:p w14:paraId="0C4F36AB" w14:textId="77777777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3F48F71" w14:textId="486DF98F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E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(телефон, электронная почта)</w:t>
            </w:r>
          </w:p>
        </w:tc>
        <w:tc>
          <w:tcPr>
            <w:tcW w:w="1845" w:type="dxa"/>
            <w:vAlign w:val="center"/>
          </w:tcPr>
          <w:p w14:paraId="09111341" w14:textId="0BC8A70F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E7">
              <w:rPr>
                <w:rFonts w:ascii="Times New Roman" w:hAnsi="Times New Roman" w:cs="Times New Roman"/>
                <w:sz w:val="24"/>
                <w:szCs w:val="24"/>
              </w:rPr>
              <w:t>Название интернет-публикации</w:t>
            </w:r>
          </w:p>
        </w:tc>
        <w:tc>
          <w:tcPr>
            <w:tcW w:w="1521" w:type="dxa"/>
            <w:vAlign w:val="center"/>
          </w:tcPr>
          <w:p w14:paraId="15D5C761" w14:textId="75F008E0" w:rsidR="004C3782" w:rsidRPr="007277E7" w:rsidRDefault="004C3782" w:rsidP="004C3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7E7">
              <w:rPr>
                <w:rFonts w:ascii="Times New Roman" w:hAnsi="Times New Roman" w:cs="Times New Roman"/>
                <w:sz w:val="24"/>
                <w:szCs w:val="24"/>
              </w:rPr>
              <w:t>ФИО авторов</w:t>
            </w:r>
          </w:p>
        </w:tc>
      </w:tr>
      <w:tr w:rsidR="004C3782" w:rsidRPr="007277E7" w14:paraId="6F01810A" w14:textId="454E7F8C" w:rsidTr="004C3782">
        <w:trPr>
          <w:trHeight w:val="347"/>
        </w:trPr>
        <w:tc>
          <w:tcPr>
            <w:tcW w:w="2376" w:type="dxa"/>
          </w:tcPr>
          <w:p w14:paraId="1AC9E5B8" w14:textId="2BBDA5A5" w:rsidR="004C3782" w:rsidRPr="007277E7" w:rsidRDefault="004C3782" w:rsidP="000B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B4B9E38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97E55A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D6F1BE6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6F7FF73F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782" w:rsidRPr="007277E7" w14:paraId="59EB9C3B" w14:textId="1B3D207A" w:rsidTr="004C3782">
        <w:trPr>
          <w:trHeight w:val="315"/>
        </w:trPr>
        <w:tc>
          <w:tcPr>
            <w:tcW w:w="2376" w:type="dxa"/>
          </w:tcPr>
          <w:p w14:paraId="27C04D67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6A0FC4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3C272DF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8D11C1F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14:paraId="1313B413" w14:textId="77777777" w:rsidR="004C3782" w:rsidRPr="007277E7" w:rsidRDefault="004C3782" w:rsidP="00016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D56EF5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D0E7995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F5B1508" w14:textId="77777777" w:rsidR="000D62CB" w:rsidRPr="007277E7" w:rsidRDefault="000D62CB" w:rsidP="000D62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E3C9537" w14:textId="77777777" w:rsidR="000D62CB" w:rsidRPr="007277E7" w:rsidRDefault="000D62CB">
      <w:pPr>
        <w:rPr>
          <w:sz w:val="24"/>
          <w:szCs w:val="24"/>
        </w:rPr>
      </w:pPr>
    </w:p>
    <w:sectPr w:rsidR="000D62CB" w:rsidRPr="007277E7" w:rsidSect="002506C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C7"/>
    <w:rsid w:val="00016825"/>
    <w:rsid w:val="000B3935"/>
    <w:rsid w:val="000D62CB"/>
    <w:rsid w:val="000E27D9"/>
    <w:rsid w:val="0014049A"/>
    <w:rsid w:val="00240653"/>
    <w:rsid w:val="002506C0"/>
    <w:rsid w:val="002E315D"/>
    <w:rsid w:val="003B70D1"/>
    <w:rsid w:val="003C0DE8"/>
    <w:rsid w:val="00451CC3"/>
    <w:rsid w:val="004C3782"/>
    <w:rsid w:val="006C7CDC"/>
    <w:rsid w:val="006F2E38"/>
    <w:rsid w:val="00704B24"/>
    <w:rsid w:val="007277E7"/>
    <w:rsid w:val="00880201"/>
    <w:rsid w:val="009543C3"/>
    <w:rsid w:val="009B3391"/>
    <w:rsid w:val="00A325C7"/>
    <w:rsid w:val="00C56EB6"/>
    <w:rsid w:val="00E75D2E"/>
    <w:rsid w:val="00E84B54"/>
    <w:rsid w:val="00EB52C8"/>
    <w:rsid w:val="00F50060"/>
    <w:rsid w:val="00FA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9F274"/>
  <w15:docId w15:val="{A310A9FA-277B-4D84-8DC9-2C72F45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33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D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704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tttxab-2022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tttxab-2022@yandex.ru" TargetMode="External"/><Relationship Id="rId5" Type="http://schemas.openxmlformats.org/officeDocument/2006/relationships/hyperlink" Target="https://vk.com/kgbpouhtt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E6A07-9AFE-45EF-8E98-F2D54523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Firstova</dc:creator>
  <cp:lastModifiedBy>Приемная</cp:lastModifiedBy>
  <cp:revision>2</cp:revision>
  <cp:lastPrinted>2022-05-26T04:42:00Z</cp:lastPrinted>
  <dcterms:created xsi:type="dcterms:W3CDTF">2022-05-26T06:03:00Z</dcterms:created>
  <dcterms:modified xsi:type="dcterms:W3CDTF">2022-05-26T06:03:00Z</dcterms:modified>
</cp:coreProperties>
</file>