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C2" w:rsidRPr="000F6B47" w:rsidRDefault="00B638CE" w:rsidP="00B638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3E3A">
        <w:rPr>
          <w:rFonts w:ascii="Times New Roman" w:hAnsi="Times New Roman" w:cs="Times New Roman"/>
          <w:b/>
          <w:sz w:val="24"/>
          <w:szCs w:val="24"/>
        </w:rPr>
        <w:t xml:space="preserve">Телефоны горячей линии Хабаровского краевого института развития образования </w:t>
      </w:r>
      <w:r w:rsidRPr="000F6B47">
        <w:rPr>
          <w:rFonts w:ascii="Times New Roman" w:hAnsi="Times New Roman" w:cs="Times New Roman"/>
          <w:sz w:val="24"/>
          <w:szCs w:val="24"/>
        </w:rPr>
        <w:t>по режиму работы в условиях исполнения рекомендаци</w:t>
      </w:r>
      <w:r w:rsidR="00DF6D52" w:rsidRPr="000F6B47">
        <w:rPr>
          <w:rFonts w:ascii="Times New Roman" w:hAnsi="Times New Roman" w:cs="Times New Roman"/>
          <w:sz w:val="24"/>
          <w:szCs w:val="24"/>
        </w:rPr>
        <w:t>й</w:t>
      </w:r>
      <w:r w:rsidRPr="000F6B47">
        <w:rPr>
          <w:rFonts w:ascii="Times New Roman" w:hAnsi="Times New Roman" w:cs="Times New Roman"/>
          <w:sz w:val="24"/>
          <w:szCs w:val="24"/>
        </w:rPr>
        <w:t xml:space="preserve"> по предупреждению распространения новой </w:t>
      </w:r>
      <w:proofErr w:type="spellStart"/>
      <w:r w:rsidRPr="000F6B4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F6B47">
        <w:rPr>
          <w:rFonts w:ascii="Times New Roman" w:hAnsi="Times New Roman" w:cs="Times New Roman"/>
          <w:sz w:val="24"/>
          <w:szCs w:val="24"/>
        </w:rPr>
        <w:t xml:space="preserve"> инфекции в профессиональных образовательных организациях Хабаровского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51"/>
        <w:gridCol w:w="2719"/>
        <w:gridCol w:w="2977"/>
      </w:tblGrid>
      <w:tr w:rsidR="00B638CE" w:rsidRPr="000F6B47" w:rsidTr="000F6B47">
        <w:tc>
          <w:tcPr>
            <w:tcW w:w="817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1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719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638CE" w:rsidRPr="000F6B47" w:rsidRDefault="00B638CE" w:rsidP="00B6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7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012097" w:rsidRPr="003A3E3A" w:rsidTr="000F6B47">
        <w:tc>
          <w:tcPr>
            <w:tcW w:w="817" w:type="dxa"/>
            <w:vMerge w:val="restart"/>
          </w:tcPr>
          <w:p w:rsidR="00012097" w:rsidRPr="000F6B47" w:rsidRDefault="00012097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012097" w:rsidRPr="003A3E3A" w:rsidRDefault="0001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</w:tc>
        <w:tc>
          <w:tcPr>
            <w:tcW w:w="2719" w:type="dxa"/>
          </w:tcPr>
          <w:p w:rsidR="00012097" w:rsidRPr="003A3E3A" w:rsidRDefault="000F6B47" w:rsidP="000F6B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 xml:space="preserve">(4212) </w:t>
            </w:r>
            <w:r w:rsidR="00012097" w:rsidRPr="003A3E3A">
              <w:rPr>
                <w:rFonts w:ascii="Times New Roman" w:eastAsia="Calibri" w:hAnsi="Times New Roman" w:cs="Times New Roman"/>
                <w:sz w:val="24"/>
                <w:szCs w:val="24"/>
              </w:rPr>
              <w:t>46-54-13</w:t>
            </w:r>
          </w:p>
          <w:p w:rsidR="00012097" w:rsidRPr="003A3E3A" w:rsidRDefault="00012097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2097" w:rsidRPr="003A3E3A" w:rsidRDefault="00012097" w:rsidP="000F6B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3E3A">
              <w:rPr>
                <w:rFonts w:ascii="Times New Roman" w:eastAsia="Calibri" w:hAnsi="Times New Roman" w:cs="Times New Roman"/>
                <w:sz w:val="24"/>
                <w:szCs w:val="24"/>
              </w:rPr>
              <w:t>Леховицер</w:t>
            </w:r>
            <w:proofErr w:type="spellEnd"/>
            <w:r w:rsidRPr="003A3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012097" w:rsidRPr="003A3E3A" w:rsidRDefault="00012097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97" w:rsidRPr="003A3E3A" w:rsidTr="000F6B47">
        <w:tc>
          <w:tcPr>
            <w:tcW w:w="817" w:type="dxa"/>
            <w:vMerge/>
          </w:tcPr>
          <w:p w:rsidR="00012097" w:rsidRPr="003A3E3A" w:rsidRDefault="00012097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12097" w:rsidRPr="003A3E3A" w:rsidRDefault="0001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12097" w:rsidRPr="003A3E3A" w:rsidRDefault="000F6B47" w:rsidP="000F6B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 xml:space="preserve">(4212) </w:t>
            </w:r>
            <w:r w:rsidR="00012097" w:rsidRPr="003A3E3A">
              <w:rPr>
                <w:rFonts w:ascii="Times New Roman" w:eastAsia="Calibri" w:hAnsi="Times New Roman" w:cs="Times New Roman"/>
                <w:sz w:val="24"/>
                <w:szCs w:val="24"/>
              </w:rPr>
              <w:t>46-54-13</w:t>
            </w:r>
          </w:p>
          <w:p w:rsidR="00012097" w:rsidRPr="003A3E3A" w:rsidRDefault="00012097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2097" w:rsidRPr="003A3E3A" w:rsidRDefault="00012097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3A">
              <w:rPr>
                <w:rFonts w:ascii="Times New Roman" w:eastAsia="Calibri" w:hAnsi="Times New Roman" w:cs="Times New Roman"/>
                <w:sz w:val="24"/>
                <w:szCs w:val="24"/>
              </w:rPr>
              <w:t>Шматько</w:t>
            </w:r>
            <w:proofErr w:type="spellEnd"/>
            <w:r w:rsidRPr="003A3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</w:tr>
      <w:tr w:rsidR="00B638CE" w:rsidRPr="003A3E3A" w:rsidTr="000F6B47">
        <w:tc>
          <w:tcPr>
            <w:tcW w:w="817" w:type="dxa"/>
          </w:tcPr>
          <w:p w:rsidR="00B638CE" w:rsidRPr="003A3E3A" w:rsidRDefault="00B638CE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38CE" w:rsidRPr="003A3E3A" w:rsidRDefault="00F109A9" w:rsidP="005D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руководящих и педагогических работников ПОО вопросу реализации основных профессиональных образовательных программ среднего профессионального образования </w:t>
            </w:r>
          </w:p>
        </w:tc>
        <w:tc>
          <w:tcPr>
            <w:tcW w:w="2719" w:type="dxa"/>
          </w:tcPr>
          <w:p w:rsidR="00F109A9" w:rsidRPr="003A3E3A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(4212) 46-14-79</w:t>
            </w:r>
          </w:p>
          <w:p w:rsidR="00B638CE" w:rsidRPr="003A3E3A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89147717532</w:t>
            </w:r>
          </w:p>
        </w:tc>
        <w:tc>
          <w:tcPr>
            <w:tcW w:w="2977" w:type="dxa"/>
          </w:tcPr>
          <w:p w:rsidR="00B638CE" w:rsidRPr="003A3E3A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Калинкина Валентина Владимировна</w:t>
            </w:r>
          </w:p>
        </w:tc>
      </w:tr>
      <w:tr w:rsidR="00B638CE" w:rsidRPr="003A3E3A" w:rsidTr="000F6B47">
        <w:tc>
          <w:tcPr>
            <w:tcW w:w="817" w:type="dxa"/>
          </w:tcPr>
          <w:p w:rsidR="00B638CE" w:rsidRPr="003A3E3A" w:rsidRDefault="00B638CE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B638CE" w:rsidRPr="003A3E3A" w:rsidRDefault="00F1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 итоговой аттестации в организациях СПО</w:t>
            </w:r>
          </w:p>
        </w:tc>
        <w:tc>
          <w:tcPr>
            <w:tcW w:w="2719" w:type="dxa"/>
          </w:tcPr>
          <w:p w:rsidR="00F109A9" w:rsidRPr="003A3E3A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(4212) 46 70 68</w:t>
            </w:r>
          </w:p>
          <w:p w:rsidR="00B638CE" w:rsidRPr="003A3E3A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8 924 208 48 63</w:t>
            </w:r>
          </w:p>
        </w:tc>
        <w:tc>
          <w:tcPr>
            <w:tcW w:w="2977" w:type="dxa"/>
          </w:tcPr>
          <w:p w:rsidR="00B638CE" w:rsidRPr="003A3E3A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Украинец Елена Вячеславовна</w:t>
            </w:r>
          </w:p>
        </w:tc>
      </w:tr>
      <w:tr w:rsidR="00F109A9" w:rsidRPr="000F6B47" w:rsidTr="000F6B47">
        <w:tc>
          <w:tcPr>
            <w:tcW w:w="817" w:type="dxa"/>
          </w:tcPr>
          <w:p w:rsidR="00F109A9" w:rsidRPr="003A3E3A" w:rsidRDefault="00F109A9" w:rsidP="000F6B4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F109A9" w:rsidRPr="003A3E3A" w:rsidRDefault="0090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F109A9" w:rsidRPr="003A3E3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квалификаций обучающихся и выпускников ПОО</w:t>
            </w:r>
          </w:p>
        </w:tc>
        <w:tc>
          <w:tcPr>
            <w:tcW w:w="2719" w:type="dxa"/>
          </w:tcPr>
          <w:p w:rsidR="00F109A9" w:rsidRPr="003A3E3A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(4212) 46 14 69</w:t>
            </w:r>
          </w:p>
          <w:p w:rsidR="00F109A9" w:rsidRPr="003A3E3A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8 924 205 36 44</w:t>
            </w:r>
          </w:p>
        </w:tc>
        <w:tc>
          <w:tcPr>
            <w:tcW w:w="2977" w:type="dxa"/>
          </w:tcPr>
          <w:p w:rsidR="00F109A9" w:rsidRPr="000F6B47" w:rsidRDefault="00F109A9" w:rsidP="000F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3A">
              <w:rPr>
                <w:rFonts w:ascii="Times New Roman" w:hAnsi="Times New Roman" w:cs="Times New Roman"/>
                <w:sz w:val="24"/>
                <w:szCs w:val="24"/>
              </w:rPr>
              <w:t>Горбатова Любовь Николаевна</w:t>
            </w:r>
          </w:p>
        </w:tc>
      </w:tr>
    </w:tbl>
    <w:p w:rsidR="00B638CE" w:rsidRPr="000F6B47" w:rsidRDefault="00B638CE" w:rsidP="000F6B47">
      <w:pPr>
        <w:rPr>
          <w:rFonts w:ascii="Times New Roman" w:hAnsi="Times New Roman" w:cs="Times New Roman"/>
          <w:sz w:val="24"/>
          <w:szCs w:val="24"/>
        </w:rPr>
      </w:pPr>
    </w:p>
    <w:sectPr w:rsidR="00B638CE" w:rsidRPr="000F6B47" w:rsidSect="00B638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6EFA"/>
    <w:multiLevelType w:val="hybridMultilevel"/>
    <w:tmpl w:val="5A2C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50"/>
    <w:rsid w:val="00012097"/>
    <w:rsid w:val="000F6B47"/>
    <w:rsid w:val="003A3E3A"/>
    <w:rsid w:val="004D51C2"/>
    <w:rsid w:val="005400EC"/>
    <w:rsid w:val="005D5AEB"/>
    <w:rsid w:val="006413C2"/>
    <w:rsid w:val="006F5850"/>
    <w:rsid w:val="00903D36"/>
    <w:rsid w:val="00AA4D49"/>
    <w:rsid w:val="00B638CE"/>
    <w:rsid w:val="00DF6D52"/>
    <w:rsid w:val="00F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212-2</cp:lastModifiedBy>
  <cp:revision>2</cp:revision>
  <dcterms:created xsi:type="dcterms:W3CDTF">2020-03-25T01:45:00Z</dcterms:created>
  <dcterms:modified xsi:type="dcterms:W3CDTF">2020-03-25T01:45:00Z</dcterms:modified>
</cp:coreProperties>
</file>