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E8C" w:rsidRDefault="00712789" w:rsidP="00712789">
      <w:pPr>
        <w:jc w:val="center"/>
      </w:pPr>
      <w:r w:rsidRPr="00712789">
        <w:t xml:space="preserve">РЕЕСТР </w:t>
      </w:r>
      <w:r w:rsidR="00F13E8C" w:rsidRPr="00F13E8C">
        <w:t>СОГЛАШЕНИ</w:t>
      </w:r>
      <w:r w:rsidR="00F13E8C">
        <w:t>Й</w:t>
      </w:r>
      <w:r w:rsidR="00F13E8C" w:rsidRPr="00F13E8C">
        <w:t xml:space="preserve"> </w:t>
      </w:r>
    </w:p>
    <w:p w:rsidR="00BF6D5C" w:rsidRDefault="00F13E8C" w:rsidP="00712789">
      <w:pPr>
        <w:jc w:val="center"/>
      </w:pPr>
      <w:r w:rsidRPr="00F13E8C">
        <w:t>О СТРАТЕГИЧЕСКОМ ПАРТНЕРСТВЕ</w:t>
      </w:r>
    </w:p>
    <w:tbl>
      <w:tblPr>
        <w:tblW w:w="9923" w:type="dxa"/>
        <w:tblInd w:w="-714" w:type="dxa"/>
        <w:tblLook w:val="04A0" w:firstRow="1" w:lastRow="0" w:firstColumn="1" w:lastColumn="0" w:noHBand="0" w:noVBand="1"/>
      </w:tblPr>
      <w:tblGrid>
        <w:gridCol w:w="5529"/>
        <w:gridCol w:w="1300"/>
        <w:gridCol w:w="1535"/>
        <w:gridCol w:w="1559"/>
      </w:tblGrid>
      <w:tr w:rsidR="00BF6D5C" w:rsidRPr="00ED5B59" w:rsidTr="00F06553">
        <w:trPr>
          <w:trHeight w:val="507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5C" w:rsidRPr="00F06553" w:rsidRDefault="00BF6D5C" w:rsidP="00F065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6553">
              <w:rPr>
                <w:rFonts w:cs="Times New Roman"/>
                <w:color w:val="000000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5C" w:rsidRPr="00F06553" w:rsidRDefault="00BF6D5C" w:rsidP="00F065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6553">
              <w:rPr>
                <w:rFonts w:cs="Times New Roman"/>
                <w:color w:val="000000"/>
                <w:sz w:val="24"/>
                <w:szCs w:val="24"/>
              </w:rPr>
              <w:t>№ договора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5C" w:rsidRPr="00F06553" w:rsidRDefault="00BF6D5C" w:rsidP="00F065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6553">
              <w:rPr>
                <w:rFonts w:cs="Times New Roman"/>
                <w:color w:val="000000"/>
                <w:sz w:val="24"/>
                <w:szCs w:val="24"/>
              </w:rPr>
              <w:t>Начало действия договора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5C" w:rsidRPr="00F06553" w:rsidRDefault="00BF6D5C" w:rsidP="00F065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6553">
              <w:rPr>
                <w:rFonts w:cs="Times New Roman"/>
                <w:color w:val="000000"/>
                <w:sz w:val="24"/>
                <w:szCs w:val="24"/>
              </w:rPr>
              <w:t>Окончание действия договора</w:t>
            </w:r>
          </w:p>
        </w:tc>
      </w:tr>
      <w:tr w:rsidR="00BF6D5C" w:rsidRPr="00ED5B59" w:rsidTr="00F06553">
        <w:trPr>
          <w:trHeight w:val="507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5C" w:rsidRPr="00F06553" w:rsidRDefault="00BF6D5C" w:rsidP="00F06553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5C" w:rsidRPr="00F06553" w:rsidRDefault="00BF6D5C" w:rsidP="00F06553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5C" w:rsidRPr="00F06553" w:rsidRDefault="00BF6D5C" w:rsidP="00F06553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5C" w:rsidRPr="00F06553" w:rsidRDefault="00BF6D5C" w:rsidP="00F06553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13E8C" w:rsidRPr="00ED5B59" w:rsidTr="00BF251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E8C" w:rsidRPr="00F13E8C" w:rsidRDefault="00F13E8C" w:rsidP="00F13E8C">
            <w:pPr>
              <w:rPr>
                <w:rFonts w:cs="Times New Roman"/>
                <w:color w:val="000000"/>
                <w:szCs w:val="28"/>
              </w:rPr>
            </w:pPr>
            <w:proofErr w:type="spellStart"/>
            <w:r w:rsidRPr="00F13E8C">
              <w:rPr>
                <w:rFonts w:cs="Times New Roman"/>
                <w:color w:val="000000"/>
                <w:szCs w:val="28"/>
              </w:rPr>
              <w:t>AmurMedia</w:t>
            </w:r>
            <w:proofErr w:type="spellEnd"/>
            <w:r w:rsidRPr="00F13E8C">
              <w:rPr>
                <w:rFonts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E8C" w:rsidRPr="00F13E8C" w:rsidRDefault="00F13E8C" w:rsidP="00F13E8C">
            <w:pPr>
              <w:rPr>
                <w:rFonts w:cs="Times New Roman"/>
                <w:color w:val="000000"/>
                <w:szCs w:val="28"/>
              </w:rPr>
            </w:pPr>
            <w:r w:rsidRPr="00F13E8C">
              <w:rPr>
                <w:rFonts w:cs="Times New Roman"/>
                <w:color w:val="000000"/>
                <w:szCs w:val="28"/>
              </w:rPr>
              <w:t>б/н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E8C" w:rsidRPr="00F13E8C" w:rsidRDefault="00F13E8C" w:rsidP="00F13E8C">
            <w:pPr>
              <w:rPr>
                <w:rFonts w:cs="Times New Roman"/>
                <w:color w:val="000000"/>
                <w:szCs w:val="28"/>
              </w:rPr>
            </w:pPr>
            <w:r w:rsidRPr="00F13E8C">
              <w:rPr>
                <w:rFonts w:cs="Times New Roman"/>
                <w:color w:val="000000"/>
                <w:szCs w:val="28"/>
              </w:rPr>
              <w:t>01.12.2021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E8C" w:rsidRPr="00F13E8C" w:rsidRDefault="00F13E8C" w:rsidP="00F13E8C">
            <w:pPr>
              <w:rPr>
                <w:rFonts w:cs="Times New Roman"/>
                <w:color w:val="000000"/>
                <w:szCs w:val="28"/>
              </w:rPr>
            </w:pPr>
            <w:r w:rsidRPr="00F13E8C">
              <w:rPr>
                <w:rFonts w:cs="Times New Roman"/>
                <w:color w:val="000000"/>
                <w:szCs w:val="28"/>
              </w:rPr>
              <w:t>бессрочно</w:t>
            </w:r>
          </w:p>
        </w:tc>
      </w:tr>
      <w:tr w:rsidR="00F06553" w:rsidRPr="00ED5B59" w:rsidTr="00F13E8C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6553" w:rsidRPr="00F06553" w:rsidRDefault="00F06553" w:rsidP="00F0655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553" w:rsidRPr="00F06553" w:rsidRDefault="00F06553" w:rsidP="00F065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553" w:rsidRPr="00F06553" w:rsidRDefault="00F06553" w:rsidP="00F065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553" w:rsidRPr="00F06553" w:rsidRDefault="00F06553" w:rsidP="00F065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06553" w:rsidRPr="00ED5B59" w:rsidTr="00F13E8C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553" w:rsidRPr="00F06553" w:rsidRDefault="00F06553" w:rsidP="00F06553">
            <w:pPr>
              <w:rPr>
                <w:rFonts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553" w:rsidRPr="00F06553" w:rsidRDefault="00F06553" w:rsidP="00F065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553" w:rsidRPr="00F06553" w:rsidRDefault="00F06553" w:rsidP="00F065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553" w:rsidRPr="00F06553" w:rsidRDefault="00F06553" w:rsidP="00F065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06553" w:rsidRPr="00ED5B59" w:rsidTr="00F13E8C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553" w:rsidRPr="00F06553" w:rsidRDefault="00F06553" w:rsidP="00F0655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553" w:rsidRPr="00F06553" w:rsidRDefault="00F06553" w:rsidP="00F065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553" w:rsidRPr="00F06553" w:rsidRDefault="00F06553" w:rsidP="00F065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553" w:rsidRPr="00F06553" w:rsidRDefault="00F06553" w:rsidP="00F065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06553" w:rsidRPr="00ED5B59" w:rsidTr="00F13E8C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553" w:rsidRPr="00F06553" w:rsidRDefault="00F06553" w:rsidP="00F0655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553" w:rsidRPr="00F06553" w:rsidRDefault="00F06553" w:rsidP="00F065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553" w:rsidRPr="00F06553" w:rsidRDefault="00F06553" w:rsidP="00F065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553" w:rsidRPr="00F06553" w:rsidRDefault="00F06553" w:rsidP="00F065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06553" w:rsidRPr="00ED5B59" w:rsidTr="00F0655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553" w:rsidRPr="00F06553" w:rsidRDefault="00F06553" w:rsidP="00F0655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553" w:rsidRPr="00F06553" w:rsidRDefault="00F06553" w:rsidP="00F065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553" w:rsidRPr="00F06553" w:rsidRDefault="00F06553" w:rsidP="00F065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553" w:rsidRPr="00F06553" w:rsidRDefault="00F06553" w:rsidP="00F065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BF6D5C" w:rsidRPr="00ED5B59" w:rsidTr="00F0655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D5C" w:rsidRPr="00BF6D5C" w:rsidRDefault="00BF6D5C" w:rsidP="00BF6D5C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D5C" w:rsidRPr="00BF6D5C" w:rsidRDefault="00BF6D5C" w:rsidP="00BF6D5C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D5C" w:rsidRPr="00BF6D5C" w:rsidRDefault="00BF6D5C" w:rsidP="00BF6D5C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D5C" w:rsidRPr="00BF6D5C" w:rsidRDefault="00BF6D5C" w:rsidP="00BF6D5C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BF6D5C" w:rsidRPr="00ED5B59" w:rsidTr="00F0655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6D5C" w:rsidRPr="00BF6D5C" w:rsidRDefault="00BF6D5C" w:rsidP="00BF6D5C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D5C" w:rsidRPr="00BF6D5C" w:rsidRDefault="00BF6D5C" w:rsidP="00BF6D5C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D5C" w:rsidRPr="00BF6D5C" w:rsidRDefault="00BF6D5C" w:rsidP="00BF6D5C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D5C" w:rsidRPr="00BF6D5C" w:rsidRDefault="00BF6D5C" w:rsidP="00BF6D5C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BF6D5C" w:rsidRPr="00ED5B59" w:rsidTr="00F0655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D5C" w:rsidRPr="00BF6D5C" w:rsidRDefault="00BF6D5C" w:rsidP="00BF6D5C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D5C" w:rsidRPr="00BF6D5C" w:rsidRDefault="00BF6D5C" w:rsidP="00BF6D5C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D5C" w:rsidRPr="00BF6D5C" w:rsidRDefault="00BF6D5C" w:rsidP="00BF6D5C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D5C" w:rsidRPr="00BF6D5C" w:rsidRDefault="00BF6D5C" w:rsidP="00BF6D5C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B59"/>
    <w:rsid w:val="006C0B77"/>
    <w:rsid w:val="00712789"/>
    <w:rsid w:val="008242FF"/>
    <w:rsid w:val="0086045E"/>
    <w:rsid w:val="00870751"/>
    <w:rsid w:val="0091337F"/>
    <w:rsid w:val="00922C48"/>
    <w:rsid w:val="00B915B7"/>
    <w:rsid w:val="00BF6D5C"/>
    <w:rsid w:val="00EA59DF"/>
    <w:rsid w:val="00ED5B59"/>
    <w:rsid w:val="00EE4070"/>
    <w:rsid w:val="00F06553"/>
    <w:rsid w:val="00F12C76"/>
    <w:rsid w:val="00F1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2CFE0"/>
  <w15:chartTrackingRefBased/>
  <w15:docId w15:val="{3D931160-35FF-41C3-BD97-BEE7044C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2022-02-03T05:16:00Z</dcterms:created>
  <dcterms:modified xsi:type="dcterms:W3CDTF">2022-02-03T05:16:00Z</dcterms:modified>
</cp:coreProperties>
</file>