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6E0863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0863">
        <w:rPr>
          <w:rFonts w:ascii="Times New Roman" w:hAnsi="Times New Roman" w:cs="Times New Roman"/>
          <w:b/>
          <w:sz w:val="32"/>
          <w:szCs w:val="28"/>
        </w:rPr>
        <w:t>21.02.20 Прикладная геодезия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6E0863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ОО.00</w:t>
            </w:r>
          </w:p>
        </w:tc>
        <w:tc>
          <w:tcPr>
            <w:tcW w:w="7513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СГ.00</w:t>
            </w:r>
          </w:p>
        </w:tc>
        <w:tc>
          <w:tcPr>
            <w:tcW w:w="7513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Социально-гуманитарный цикл 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методы решения прикладных профессиональных задач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геодезии 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картографии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геодезические средства измерений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Геоинформационные системы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маркетинга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noWrap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создание геодезических опорных, специального назначения, нивелирных, гравиметрических сетей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обработка результатов геодезических измерений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 02.01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топографических съемок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и цифровое оформление результатов топографических съемок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геодезического производства и охрана труда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в строительстве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04.02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работы при проектировании зданий и инженерных сооружений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04.03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работы при строительстве и эксплуатации зданий и инженерных сооружений</w:t>
            </w:r>
          </w:p>
        </w:tc>
      </w:tr>
      <w:tr w:rsidR="006E0863" w:rsidRPr="006E0863" w:rsidTr="006E0863">
        <w:trPr>
          <w:trHeight w:val="340"/>
        </w:trPr>
        <w:tc>
          <w:tcPr>
            <w:tcW w:w="1980" w:type="dxa"/>
            <w:hideMark/>
          </w:tcPr>
          <w:p w:rsidR="006E0863" w:rsidRPr="006E0863" w:rsidRDefault="006E0863" w:rsidP="006E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05.01</w:t>
            </w:r>
          </w:p>
        </w:tc>
        <w:tc>
          <w:tcPr>
            <w:tcW w:w="7513" w:type="dxa"/>
            <w:hideMark/>
          </w:tcPr>
          <w:p w:rsidR="006E0863" w:rsidRPr="006E0863" w:rsidRDefault="006E0863" w:rsidP="006E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видов работ по профессии рабочего 12192 замерщик на топографо-геодезических и маркшейдерских работах</w:t>
            </w:r>
          </w:p>
        </w:tc>
      </w:tr>
    </w:tbl>
    <w:p w:rsidR="0083460D" w:rsidRDefault="008D4B76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3B6310"/>
    <w:rsid w:val="004676C1"/>
    <w:rsid w:val="0051772C"/>
    <w:rsid w:val="00580A57"/>
    <w:rsid w:val="00667E02"/>
    <w:rsid w:val="006E0863"/>
    <w:rsid w:val="0077715F"/>
    <w:rsid w:val="008D4B76"/>
    <w:rsid w:val="008E586D"/>
    <w:rsid w:val="009E3476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D836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11</cp:revision>
  <dcterms:created xsi:type="dcterms:W3CDTF">2023-09-12T04:40:00Z</dcterms:created>
  <dcterms:modified xsi:type="dcterms:W3CDTF">2023-09-14T22:54:00Z</dcterms:modified>
</cp:coreProperties>
</file>