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059" w:rsidRDefault="00761059" w:rsidP="00A93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DFD" w:rsidRDefault="00A93DFD" w:rsidP="00A93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457">
        <w:rPr>
          <w:rFonts w:ascii="Times New Roman" w:hAnsi="Times New Roman" w:cs="Times New Roman"/>
          <w:b/>
          <w:sz w:val="24"/>
          <w:szCs w:val="24"/>
        </w:rPr>
        <w:t xml:space="preserve">Освещение деятельности </w:t>
      </w:r>
      <w:r w:rsidR="00761059">
        <w:rPr>
          <w:rFonts w:ascii="Times New Roman" w:hAnsi="Times New Roman" w:cs="Times New Roman"/>
          <w:b/>
          <w:sz w:val="24"/>
          <w:szCs w:val="24"/>
        </w:rPr>
        <w:t xml:space="preserve">студенческого совета колледжа </w:t>
      </w:r>
      <w:r w:rsidR="008C235B">
        <w:rPr>
          <w:rFonts w:ascii="Times New Roman" w:hAnsi="Times New Roman" w:cs="Times New Roman"/>
          <w:b/>
          <w:sz w:val="24"/>
          <w:szCs w:val="24"/>
        </w:rPr>
        <w:t xml:space="preserve">в реализации Программы воспитания </w:t>
      </w:r>
      <w:r>
        <w:rPr>
          <w:rFonts w:ascii="Times New Roman" w:hAnsi="Times New Roman" w:cs="Times New Roman"/>
          <w:b/>
          <w:sz w:val="24"/>
          <w:szCs w:val="24"/>
        </w:rPr>
        <w:t>в КГБ ПОУ «Хабаровский технический колледж»</w:t>
      </w:r>
      <w:r w:rsidR="00761059">
        <w:rPr>
          <w:rFonts w:ascii="Times New Roman" w:hAnsi="Times New Roman" w:cs="Times New Roman"/>
          <w:b/>
          <w:sz w:val="24"/>
          <w:szCs w:val="24"/>
        </w:rPr>
        <w:t xml:space="preserve"> в 2022-2023 </w:t>
      </w:r>
      <w:proofErr w:type="spellStart"/>
      <w:r w:rsidR="00761059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761059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93DFD" w:rsidRDefault="00A93DFD" w:rsidP="00A93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Вечер «Посвящение в студенты ХТК»</w:t>
      </w:r>
    </w:p>
    <w:p w:rsidR="00A93DFD" w:rsidRPr="00203C17" w:rsidRDefault="00A93DFD" w:rsidP="0056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 обучающихся работали с группами 1 курса по подготовке к мероприятию, «</w:t>
      </w:r>
      <w:r w:rsidRPr="00203C17">
        <w:rPr>
          <w:rFonts w:ascii="Times New Roman" w:hAnsi="Times New Roman" w:cs="Times New Roman"/>
          <w:sz w:val="24"/>
          <w:szCs w:val="24"/>
        </w:rPr>
        <w:t>Посвящение в сту</w:t>
      </w:r>
      <w:r>
        <w:rPr>
          <w:rFonts w:ascii="Times New Roman" w:hAnsi="Times New Roman" w:cs="Times New Roman"/>
          <w:sz w:val="24"/>
          <w:szCs w:val="24"/>
        </w:rPr>
        <w:t xml:space="preserve">денты  - это ритуал для </w:t>
      </w:r>
      <w:r w:rsidRPr="00203C17">
        <w:rPr>
          <w:rFonts w:ascii="Times New Roman" w:hAnsi="Times New Roman" w:cs="Times New Roman"/>
          <w:sz w:val="24"/>
          <w:szCs w:val="24"/>
        </w:rPr>
        <w:t xml:space="preserve"> абитуриентов, символизирующий принятие в студенческое братство. Мероприятие знакомит «новобранцев» друг </w:t>
      </w:r>
      <w:r w:rsidR="00186EAE">
        <w:rPr>
          <w:rFonts w:ascii="Times New Roman" w:hAnsi="Times New Roman" w:cs="Times New Roman"/>
          <w:sz w:val="24"/>
          <w:szCs w:val="24"/>
        </w:rPr>
        <w:t xml:space="preserve">с другом, сплачивает коллектив. </w:t>
      </w:r>
      <w:r w:rsidRPr="00203C17">
        <w:rPr>
          <w:rFonts w:ascii="Times New Roman" w:hAnsi="Times New Roman" w:cs="Times New Roman"/>
          <w:sz w:val="24"/>
          <w:szCs w:val="24"/>
        </w:rPr>
        <w:t xml:space="preserve">Участие в празднике – возможность проявить свои творческие, лидерские способности, быстро влиться в коллектив, найти друзей. </w:t>
      </w:r>
    </w:p>
    <w:p w:rsidR="00A93DFD" w:rsidRDefault="00A93DFD" w:rsidP="0056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17">
        <w:rPr>
          <w:rFonts w:ascii="Times New Roman" w:hAnsi="Times New Roman" w:cs="Times New Roman"/>
          <w:sz w:val="24"/>
          <w:szCs w:val="24"/>
        </w:rPr>
        <w:t xml:space="preserve">Первокурсники представили свою группу, а также подготовили концертные номера. </w:t>
      </w:r>
      <w:r>
        <w:rPr>
          <w:rFonts w:ascii="Times New Roman" w:hAnsi="Times New Roman" w:cs="Times New Roman"/>
          <w:sz w:val="24"/>
          <w:szCs w:val="24"/>
        </w:rPr>
        <w:t>Будущие студенты дали клят</w:t>
      </w:r>
      <w:r w:rsidR="009D74C6">
        <w:rPr>
          <w:rFonts w:ascii="Times New Roman" w:hAnsi="Times New Roman" w:cs="Times New Roman"/>
          <w:sz w:val="24"/>
          <w:szCs w:val="24"/>
        </w:rPr>
        <w:t>ву верности традициям колледжа, были награждены победители спортивных соревнований «Дебют первокур</w:t>
      </w:r>
      <w:r w:rsidR="000B39C4">
        <w:rPr>
          <w:rFonts w:ascii="Times New Roman" w:hAnsi="Times New Roman" w:cs="Times New Roman"/>
          <w:sz w:val="24"/>
          <w:szCs w:val="24"/>
        </w:rPr>
        <w:t>с</w:t>
      </w:r>
      <w:r w:rsidR="009D74C6">
        <w:rPr>
          <w:rFonts w:ascii="Times New Roman" w:hAnsi="Times New Roman" w:cs="Times New Roman"/>
          <w:sz w:val="24"/>
          <w:szCs w:val="24"/>
        </w:rPr>
        <w:t>ника»</w:t>
      </w:r>
      <w:r w:rsidR="000B39C4">
        <w:rPr>
          <w:rFonts w:ascii="Times New Roman" w:hAnsi="Times New Roman" w:cs="Times New Roman"/>
          <w:sz w:val="24"/>
          <w:szCs w:val="24"/>
        </w:rPr>
        <w:t xml:space="preserve">. </w:t>
      </w:r>
      <w:r w:rsidRPr="00203C17">
        <w:rPr>
          <w:rFonts w:ascii="Times New Roman" w:hAnsi="Times New Roman" w:cs="Times New Roman"/>
          <w:sz w:val="24"/>
          <w:szCs w:val="24"/>
        </w:rPr>
        <w:t>Праздник прошел весело, зажигательно, с юмором.</w:t>
      </w:r>
    </w:p>
    <w:p w:rsidR="0056589D" w:rsidRDefault="0056589D" w:rsidP="0056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89D" w:rsidRDefault="0056589D" w:rsidP="0056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DFD" w:rsidRDefault="0092760A" w:rsidP="00A93D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896485"/>
            <wp:effectExtent l="0" t="0" r="317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9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60A" w:rsidRDefault="0092760A" w:rsidP="00A93D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059" w:rsidRDefault="00761059" w:rsidP="00A93D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5D6" w:rsidRDefault="00A835D6" w:rsidP="00A835D6">
      <w:pPr>
        <w:shd w:val="clear" w:color="auto" w:fill="FFFFFF"/>
        <w:spacing w:before="105" w:after="105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35D6" w:rsidRDefault="00A835D6" w:rsidP="00A835D6">
      <w:pPr>
        <w:shd w:val="clear" w:color="auto" w:fill="FFFFFF"/>
        <w:spacing w:before="105" w:after="105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41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Веревочный курс для первокурсников </w:t>
      </w:r>
    </w:p>
    <w:p w:rsidR="002D6129" w:rsidRPr="002D6129" w:rsidRDefault="00A835D6" w:rsidP="002D6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1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Совет обучающихся помогал в проведении веревочного курса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для студентов 1 курса.</w:t>
      </w:r>
      <w:r w:rsidRPr="004A41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Члены Совета совместно с педагогом-психологом разрабатывали задания и руководили работой </w:t>
      </w:r>
      <w:r w:rsidRPr="004A41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станциях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2D612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D6129" w:rsidRPr="002D6129">
        <w:rPr>
          <w:rFonts w:ascii="Times New Roman" w:hAnsi="Times New Roman" w:cs="Times New Roman"/>
          <w:sz w:val="24"/>
          <w:szCs w:val="24"/>
          <w:shd w:val="clear" w:color="auto" w:fill="FFFFFF"/>
        </w:rPr>
        <w:t>Каждая станция – это тренинг на выявление лидера в группе и сплочение коллектива, раскрепощение и общение студентов как в группе, так и со старшекурсниками.</w:t>
      </w:r>
      <w:r w:rsidR="002D6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6129" w:rsidRPr="002D6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Первокурсники получили возможность проверить не только собственные </w:t>
      </w:r>
      <w:r w:rsidR="002D6129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способности, а ещё и очень важное:</w:t>
      </w:r>
      <w:r w:rsidR="002D6129" w:rsidRPr="002D6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умение работать в команде.</w:t>
      </w:r>
    </w:p>
    <w:p w:rsidR="00A835D6" w:rsidRDefault="00A835D6" w:rsidP="0056589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2760A" w:rsidRDefault="0092760A" w:rsidP="0056589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2760A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359400" cy="2926330"/>
            <wp:effectExtent l="0" t="0" r="0" b="762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153" cy="292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D6" w:rsidRDefault="00A835D6" w:rsidP="0056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736" w:rsidRDefault="00D37736" w:rsidP="009276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60A" w:rsidRDefault="0056589D" w:rsidP="009276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89D">
        <w:rPr>
          <w:rFonts w:ascii="Times New Roman" w:hAnsi="Times New Roman" w:cs="Times New Roman"/>
          <w:b/>
          <w:sz w:val="24"/>
          <w:szCs w:val="24"/>
        </w:rPr>
        <w:t xml:space="preserve">Квест </w:t>
      </w:r>
      <w:r w:rsidR="009B45F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6589D">
        <w:rPr>
          <w:rFonts w:ascii="Times New Roman" w:hAnsi="Times New Roman" w:cs="Times New Roman"/>
          <w:b/>
          <w:sz w:val="24"/>
          <w:szCs w:val="24"/>
        </w:rPr>
        <w:t>и</w:t>
      </w:r>
      <w:r w:rsidR="009B45F1">
        <w:rPr>
          <w:rFonts w:ascii="Times New Roman" w:hAnsi="Times New Roman" w:cs="Times New Roman"/>
          <w:b/>
          <w:sz w:val="24"/>
          <w:szCs w:val="24"/>
        </w:rPr>
        <w:t xml:space="preserve">гра </w:t>
      </w:r>
      <w:r w:rsidR="009B45F1" w:rsidRPr="009B45F1">
        <w:rPr>
          <w:rFonts w:ascii="Times New Roman" w:hAnsi="Times New Roman" w:cs="Times New Roman"/>
          <w:b/>
          <w:sz w:val="24"/>
          <w:szCs w:val="24"/>
        </w:rPr>
        <w:t>«Наш любимый Хабаровский край», посвященная</w:t>
      </w:r>
      <w:r w:rsidR="0030357A">
        <w:rPr>
          <w:rFonts w:ascii="Times New Roman" w:hAnsi="Times New Roman" w:cs="Times New Roman"/>
          <w:b/>
          <w:sz w:val="24"/>
          <w:szCs w:val="24"/>
        </w:rPr>
        <w:t xml:space="preserve"> дню рождения Хабаровского края</w:t>
      </w:r>
      <w:r w:rsidR="009B45F1" w:rsidRPr="009B45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60A" w:rsidRDefault="0092760A" w:rsidP="009276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9D" w:rsidRDefault="0056589D" w:rsidP="0092760A">
      <w:pPr>
        <w:spacing w:after="0"/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6589D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данного мероприятия стало воспитание патриотических чувств, расширение и углубление знаний о великих людях Хабаровского края, развитие познавательного интереса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589D">
        <w:rPr>
          <w:rFonts w:ascii="Times New Roman" w:hAnsi="Times New Roman" w:cs="Times New Roman"/>
          <w:sz w:val="24"/>
          <w:szCs w:val="24"/>
          <w:shd w:val="clear" w:color="auto" w:fill="FFFFFF"/>
        </w:rPr>
        <w:t>своей малой Родине.</w:t>
      </w:r>
      <w:r w:rsidRPr="0056589D">
        <w:rPr>
          <w:rFonts w:ascii="Lucida Sans Unicode" w:hAnsi="Lucida Sans Unicode" w:cs="Lucida Sans Unicode"/>
          <w:color w:val="222222"/>
          <w:shd w:val="clear" w:color="auto" w:fill="FFFFFF"/>
        </w:rPr>
        <w:t xml:space="preserve"> </w:t>
      </w:r>
      <w:r w:rsidRPr="005658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Изучение истории родного края остается важнейшим направлением в воспитании у детей патриотизма.</w:t>
      </w:r>
    </w:p>
    <w:p w:rsidR="0092760A" w:rsidRDefault="0092760A" w:rsidP="0092760A">
      <w:pPr>
        <w:spacing w:after="0"/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B45F1" w:rsidRDefault="009B45F1" w:rsidP="009276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B45F1">
        <w:rPr>
          <w:rFonts w:ascii="Times New Roman" w:hAnsi="Times New Roman" w:cs="Times New Roman"/>
          <w:sz w:val="24"/>
          <w:szCs w:val="24"/>
        </w:rPr>
        <w:t>Студенты выполняли здания на станциях: «Историческая», «Географическая», «Биологическая», «Математическая», «Литературно-лингвистическая», «Спортивная», «Творческая», «Молодежная». Все задания на станциях были разработаны с уклоном по Хабаровскому краю. Игра помогла студентам расширить свои знания о Хабаровском крае, приобрести опыт командного взаимодействия, развить творческие способности.</w:t>
      </w:r>
    </w:p>
    <w:p w:rsidR="0092760A" w:rsidRPr="009B45F1" w:rsidRDefault="0092760A" w:rsidP="00691F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0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19347" cy="3028950"/>
            <wp:effectExtent l="0" t="0" r="63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18" cy="304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36" w:rsidRDefault="00D37736" w:rsidP="00691F54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691F54" w:rsidRDefault="0030357A" w:rsidP="00691F54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Локальный ф</w:t>
      </w:r>
      <w:r w:rsidRPr="00A84E4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естиваль ГТО</w:t>
      </w:r>
    </w:p>
    <w:p w:rsidR="0030357A" w:rsidRPr="00A84E40" w:rsidRDefault="0030357A" w:rsidP="00691F5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84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колледже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при содействии членов Совета обучающихся  и Спортивного клуба </w:t>
      </w:r>
    </w:p>
    <w:p w:rsidR="0030357A" w:rsidRDefault="0030357A" w:rsidP="00691F5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проведен </w:t>
      </w:r>
      <w:r w:rsidRPr="00A84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локальный   </w:t>
      </w:r>
      <w:r w:rsidRPr="00A84E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Фестиваль по выполнению Всероссийского физкультурно-спортивного комплекса «Готов к труду и обороне» (ГТО)</w:t>
      </w:r>
      <w:r w:rsidRPr="00A84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с целью популяризации поэтапного внедрения комплекса ГТО, а также здорового образа жизни, стремления систематически заниматься физкультурой и спортом. </w:t>
      </w:r>
    </w:p>
    <w:p w:rsidR="00D37736" w:rsidRDefault="00D37736" w:rsidP="00691F5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92760A" w:rsidRDefault="0092760A" w:rsidP="00691F5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2760A"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3929380"/>
            <wp:effectExtent l="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57A" w:rsidRDefault="0030357A" w:rsidP="00A93DFD">
      <w:pPr>
        <w:rPr>
          <w:rFonts w:ascii="Times New Roman" w:hAnsi="Times New Roman" w:cs="Times New Roman"/>
          <w:b/>
          <w:sz w:val="24"/>
          <w:szCs w:val="24"/>
        </w:rPr>
      </w:pPr>
    </w:p>
    <w:p w:rsidR="00D37736" w:rsidRDefault="00D37736" w:rsidP="00987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736" w:rsidRDefault="00D37736" w:rsidP="00987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B5" w:rsidRPr="00796289" w:rsidRDefault="009877B5" w:rsidP="00987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89">
        <w:rPr>
          <w:rFonts w:ascii="Times New Roman" w:hAnsi="Times New Roman" w:cs="Times New Roman"/>
          <w:b/>
          <w:sz w:val="24"/>
          <w:szCs w:val="24"/>
        </w:rPr>
        <w:lastRenderedPageBreak/>
        <w:t>Акция «Запомни свои права»</w:t>
      </w:r>
    </w:p>
    <w:p w:rsidR="009877B5" w:rsidRPr="00796289" w:rsidRDefault="009877B5" w:rsidP="009877B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289">
        <w:rPr>
          <w:rFonts w:ascii="Times New Roman" w:hAnsi="Times New Roman" w:cs="Times New Roman"/>
          <w:sz w:val="24"/>
          <w:szCs w:val="24"/>
        </w:rPr>
        <w:t>Цель акции -</w:t>
      </w:r>
      <w:r w:rsidRPr="007962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у студентов  правовой культуры. </w:t>
      </w:r>
      <w:r w:rsidRPr="00796289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7962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познакомили с их правами, которые зафиксированы в Конвенции ООН о правах ребенка, рассказали о </w:t>
      </w:r>
      <w:r w:rsidRPr="00796289">
        <w:rPr>
          <w:rFonts w:ascii="Times New Roman" w:hAnsi="Times New Roman" w:cs="Times New Roman"/>
          <w:sz w:val="24"/>
          <w:szCs w:val="24"/>
        </w:rPr>
        <w:t xml:space="preserve">трудовом законодательстве, о взаимоотношениях родителей и детей в правовом контексте, об уголовном законодательстве, </w:t>
      </w:r>
      <w:r w:rsidRPr="007962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ответили на вопросы. </w:t>
      </w:r>
      <w:r w:rsidRPr="00796289">
        <w:rPr>
          <w:rFonts w:ascii="Times New Roman" w:hAnsi="Times New Roman" w:cs="Times New Roman"/>
          <w:sz w:val="24"/>
          <w:szCs w:val="24"/>
        </w:rPr>
        <w:t xml:space="preserve">Добровольцы и члены Совета обучающихся </w:t>
      </w:r>
      <w:r w:rsidRPr="00796289">
        <w:rPr>
          <w:rFonts w:ascii="Times New Roman" w:hAnsi="Times New Roman" w:cs="Times New Roman"/>
          <w:sz w:val="24"/>
          <w:szCs w:val="24"/>
          <w:shd w:val="clear" w:color="auto" w:fill="FFFFFF"/>
        </w:rPr>
        <w:t>раздали буклеты с полезной информацией.</w:t>
      </w:r>
    </w:p>
    <w:p w:rsidR="009877B5" w:rsidRPr="00082E75" w:rsidRDefault="009877B5" w:rsidP="009877B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1975" cy="2724150"/>
            <wp:effectExtent l="0" t="0" r="9525" b="0"/>
            <wp:docPr id="3" name="Рисунок 3" descr="C:\Users\yekat\OneDrive\Рабочий стол\п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kat\OneDrive\Рабочий стол\прав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77C" w:rsidRPr="00CB4BE6" w:rsidRDefault="0025577C" w:rsidP="00255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Фестиваль творчества </w:t>
      </w:r>
      <w:r w:rsidRPr="00CB4BE6">
        <w:rPr>
          <w:rFonts w:ascii="Times New Roman" w:hAnsi="Times New Roman" w:cs="Times New Roman"/>
          <w:b/>
          <w:sz w:val="24"/>
          <w:szCs w:val="24"/>
        </w:rPr>
        <w:t>«Вместе мы – Россия»</w:t>
      </w:r>
    </w:p>
    <w:p w:rsidR="0025577C" w:rsidRDefault="0025577C" w:rsidP="009877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4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Фестиваль творч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ества «Все вместе мы – Россия» посвящен</w:t>
      </w:r>
      <w:r w:rsidRPr="00CB4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Дню народного единства.</w:t>
      </w:r>
    </w:p>
    <w:p w:rsidR="009877B5" w:rsidRDefault="00955740" w:rsidP="009877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4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народного единства – это повод для всех граждан России осознать и почувствовать себя единым народом и выразить свою причастность к истории и культуре нашего Отечества.   Студенты исполняли стихотворения и песни о России.</w:t>
      </w:r>
    </w:p>
    <w:p w:rsidR="003D5B65" w:rsidRPr="00CB4BE6" w:rsidRDefault="00955740" w:rsidP="009877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4B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760A" w:rsidRPr="0092760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6DE0A5E" wp14:editId="2F40821B">
            <wp:extent cx="5940425" cy="1666240"/>
            <wp:effectExtent l="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89" w:rsidRDefault="00796289" w:rsidP="003D5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B65" w:rsidRDefault="003D5B65" w:rsidP="003D5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 «День героев  Отечества»</w:t>
      </w:r>
    </w:p>
    <w:p w:rsidR="003D5B65" w:rsidRPr="00556A92" w:rsidRDefault="003D5B65" w:rsidP="003D5B6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6A92">
        <w:rPr>
          <w:rFonts w:ascii="Times New Roman" w:hAnsi="Times New Roman" w:cs="Times New Roman"/>
          <w:sz w:val="24"/>
          <w:szCs w:val="24"/>
          <w:shd w:val="clear" w:color="auto" w:fill="FFFFFF"/>
        </w:rPr>
        <w:t>Героями не рождаются, героями становятся в час испытаний.</w:t>
      </w:r>
    </w:p>
    <w:p w:rsidR="003D5B65" w:rsidRDefault="003D5B65" w:rsidP="003D5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6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этот день прошел урок мужества «Гордимся славою героев», на который был приглашен сотрудник ОМОН «Тигр» (на транспорте) Управления </w:t>
      </w:r>
      <w:proofErr w:type="spellStart"/>
      <w:r w:rsidRPr="00556A92">
        <w:rPr>
          <w:rFonts w:ascii="Times New Roman" w:hAnsi="Times New Roman" w:cs="Times New Roman"/>
          <w:sz w:val="24"/>
          <w:szCs w:val="24"/>
          <w:shd w:val="clear" w:color="auto" w:fill="FFFFFF"/>
        </w:rPr>
        <w:t>Росгвардии</w:t>
      </w:r>
      <w:proofErr w:type="spellEnd"/>
      <w:r w:rsidRPr="00556A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Хабаровскому краю. Студенты познакомились на уроке с историей праздника и героями войн, почтили минутой молчания погибших в войнах, узнали о подвиге обучающегося колледжа Виноградова Н.Н., погибшего в чеченской войне. Также в колледже был проведен товарищеский матч по волейболу между юношами технического и автомеханического колледжей, посвященный памяти Героя России Виноградова Н.Н.</w:t>
      </w:r>
    </w:p>
    <w:p w:rsidR="003D5B65" w:rsidRPr="00556A92" w:rsidRDefault="003D5B65" w:rsidP="003D5B6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4"/>
        <w:gridCol w:w="4567"/>
      </w:tblGrid>
      <w:tr w:rsidR="003D5B65" w:rsidTr="00357623">
        <w:tc>
          <w:tcPr>
            <w:tcW w:w="4986" w:type="dxa"/>
          </w:tcPr>
          <w:p w:rsidR="003D5B65" w:rsidRDefault="003D5B65" w:rsidP="003576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DE89FF3" wp14:editId="104D1A9A">
                  <wp:extent cx="3123356" cy="1720850"/>
                  <wp:effectExtent l="0" t="0" r="1270" b="0"/>
                  <wp:docPr id="30" name="Рисунок 30" descr="D:\!!На сайт\День героев Отечества 09.12.2022 Стафеева\Снимок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!!На сайт\День героев Отечества 09.12.2022 Стафеева\Снимок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177" cy="172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3D5B65" w:rsidRDefault="003D5B65" w:rsidP="003576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023A04" wp14:editId="6578B4DF">
                  <wp:extent cx="2828925" cy="1724025"/>
                  <wp:effectExtent l="0" t="0" r="9525" b="9525"/>
                  <wp:docPr id="31" name="Рисунок 31" descr="D:\!!На сайт\День героев Отечества 09.12.2022 Стафеева\Снимок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!!На сайт\День героев Отечества 09.12.2022 Стафеева\Снимок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6289" w:rsidRDefault="00796289" w:rsidP="0079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B5" w:rsidRDefault="00A07AB0" w:rsidP="0079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Новогодни</w:t>
      </w:r>
      <w:r w:rsidR="00DB1C07">
        <w:rPr>
          <w:rFonts w:ascii="Times New Roman" w:hAnsi="Times New Roman" w:cs="Times New Roman"/>
          <w:b/>
          <w:sz w:val="24"/>
          <w:szCs w:val="24"/>
        </w:rPr>
        <w:t>й переполох</w:t>
      </w:r>
    </w:p>
    <w:p w:rsidR="00796289" w:rsidRDefault="00796289" w:rsidP="0079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AB0" w:rsidRDefault="00A07AB0" w:rsidP="009877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Новый год – самый волшебный праздник в году, это пора радости, веселья и исполнения заветных желаний! Каждый год студенты колледжа удивляют нас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своими выдумками. Совет обучающихся </w:t>
      </w:r>
      <w:r w:rsidRPr="002D5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разработал</w:t>
      </w:r>
      <w:r w:rsidR="00796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новогоднюю программу</w:t>
      </w:r>
      <w:r w:rsidRPr="002D5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Дед Мороз и Дракоша поздравили студентов с праздником, пожелали сдать удачно зимнюю сессию, веселого настроения и исполнения всех новогодних желаний. Для поднятия настроения и ощущения приближения са</w:t>
      </w:r>
      <w:r w:rsidR="00796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мого веселого праздника </w:t>
      </w:r>
      <w:r w:rsidRPr="002D5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</w:t>
      </w:r>
      <w:r w:rsidR="00796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</w:t>
      </w:r>
      <w:r w:rsidRPr="002D5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предложил провести конкурс «Новогоднее настроение», студентам предложили прийти на уроки в новогодних аксессуарах. Оригинальнее и лучше всех преобр</w:t>
      </w:r>
      <w:r w:rsidR="00FF4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азились студенты группы ПГ- Д22, </w:t>
      </w:r>
      <w:r w:rsidRPr="002D5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 и присудили 1 место, наградив сладким призом. </w:t>
      </w:r>
    </w:p>
    <w:p w:rsidR="009877B5" w:rsidRPr="002D5D46" w:rsidRDefault="009877B5" w:rsidP="00987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B0" w:rsidRDefault="0092760A" w:rsidP="00A07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256405"/>
            <wp:effectExtent l="0" t="0" r="317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89" w:rsidRDefault="009B2F7F" w:rsidP="00A01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КВИЗ, </w:t>
      </w:r>
      <w:r w:rsidR="000657BE">
        <w:rPr>
          <w:rFonts w:ascii="Times New Roman" w:hAnsi="Times New Roman" w:cs="Times New Roman"/>
          <w:b/>
          <w:sz w:val="24"/>
          <w:szCs w:val="24"/>
        </w:rPr>
        <w:t>ПЛИЗ – интел</w:t>
      </w:r>
      <w:r>
        <w:rPr>
          <w:rFonts w:ascii="Times New Roman" w:hAnsi="Times New Roman" w:cs="Times New Roman"/>
          <w:b/>
          <w:sz w:val="24"/>
          <w:szCs w:val="24"/>
        </w:rPr>
        <w:t>лектуально развлекательная и</w:t>
      </w:r>
      <w:r w:rsidR="004F16A9">
        <w:rPr>
          <w:rFonts w:ascii="Times New Roman" w:hAnsi="Times New Roman" w:cs="Times New Roman"/>
          <w:b/>
          <w:sz w:val="24"/>
          <w:szCs w:val="24"/>
        </w:rPr>
        <w:t>гра</w:t>
      </w:r>
      <w:r w:rsidR="00A701EF">
        <w:rPr>
          <w:rFonts w:ascii="Times New Roman" w:hAnsi="Times New Roman" w:cs="Times New Roman"/>
          <w:b/>
          <w:sz w:val="24"/>
          <w:szCs w:val="24"/>
        </w:rPr>
        <w:t xml:space="preserve"> «День студента» </w:t>
      </w:r>
    </w:p>
    <w:p w:rsidR="000A442E" w:rsidRDefault="009877B5" w:rsidP="000A44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42E">
        <w:rPr>
          <w:rFonts w:ascii="Times New Roman" w:hAnsi="Times New Roman" w:cs="Times New Roman"/>
          <w:b/>
          <w:sz w:val="24"/>
          <w:szCs w:val="24"/>
        </w:rPr>
        <w:t xml:space="preserve">Цель игры: </w:t>
      </w:r>
      <w:r w:rsidR="000A442E">
        <w:rPr>
          <w:rFonts w:ascii="Times New Roman" w:hAnsi="Times New Roman" w:cs="Times New Roman"/>
          <w:sz w:val="24"/>
          <w:szCs w:val="24"/>
        </w:rPr>
        <w:t>расширение знаний</w:t>
      </w:r>
      <w:r w:rsidRPr="000A442E">
        <w:rPr>
          <w:rFonts w:ascii="Times New Roman" w:hAnsi="Times New Roman" w:cs="Times New Roman"/>
          <w:sz w:val="24"/>
          <w:szCs w:val="24"/>
        </w:rPr>
        <w:t xml:space="preserve"> студентов по истории праздника</w:t>
      </w:r>
      <w:r w:rsidR="000A442E">
        <w:rPr>
          <w:rFonts w:ascii="Times New Roman" w:hAnsi="Times New Roman" w:cs="Times New Roman"/>
          <w:sz w:val="24"/>
          <w:szCs w:val="24"/>
        </w:rPr>
        <w:t>, повышение познавательной</w:t>
      </w:r>
      <w:r w:rsidR="000A442E" w:rsidRPr="000A442E">
        <w:rPr>
          <w:rFonts w:ascii="Times New Roman" w:hAnsi="Times New Roman" w:cs="Times New Roman"/>
          <w:sz w:val="24"/>
          <w:szCs w:val="24"/>
        </w:rPr>
        <w:t xml:space="preserve"> активно</w:t>
      </w:r>
      <w:r w:rsidR="000A442E">
        <w:rPr>
          <w:rFonts w:ascii="Times New Roman" w:hAnsi="Times New Roman" w:cs="Times New Roman"/>
          <w:sz w:val="24"/>
          <w:szCs w:val="24"/>
        </w:rPr>
        <w:t>сти</w:t>
      </w:r>
      <w:r w:rsidR="000A442E" w:rsidRPr="000A442E">
        <w:rPr>
          <w:rFonts w:ascii="Times New Roman" w:hAnsi="Times New Roman" w:cs="Times New Roman"/>
          <w:sz w:val="24"/>
          <w:szCs w:val="24"/>
        </w:rPr>
        <w:t xml:space="preserve">, </w:t>
      </w:r>
      <w:r w:rsidR="000A442E" w:rsidRPr="000A442E">
        <w:rPr>
          <w:rFonts w:ascii="Times New Roman" w:hAnsi="Times New Roman" w:cs="Times New Roman"/>
          <w:color w:val="000000"/>
          <w:sz w:val="24"/>
          <w:szCs w:val="24"/>
        </w:rPr>
        <w:t>развитие и сохранение лучших традиций студенчества</w:t>
      </w:r>
      <w:r w:rsidR="000A44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01EF" w:rsidRDefault="009B2F7F" w:rsidP="000A44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Были предложены конкурсы: «Угадай песню», «Интеллектуальный», «Шифровка», «Попади в общежитие после закрытия», «Спортивный»</w:t>
      </w:r>
    </w:p>
    <w:p w:rsidR="00A701EF" w:rsidRDefault="00A701EF" w:rsidP="000A44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77821" cy="3990975"/>
            <wp:effectExtent l="0" t="0" r="0" b="0"/>
            <wp:docPr id="6" name="Рисунок 6" descr="C:\Users\yekat\OneDrive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ekat\OneDrive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667" cy="399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96" w:rsidRDefault="00005196" w:rsidP="000051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Военно-спортивный с</w:t>
      </w:r>
      <w:r w:rsidRPr="00311F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мотр - конкурс «Солдатами не рождаются»</w:t>
      </w:r>
    </w:p>
    <w:p w:rsidR="00005196" w:rsidRDefault="00005196" w:rsidP="00005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Смотр-конкурс</w:t>
      </w:r>
      <w:r w:rsidRPr="007B37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«Солд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атами не рождаются» решае</w:t>
      </w:r>
      <w:r w:rsidRPr="007B375A">
        <w:rPr>
          <w:rFonts w:ascii="Times New Roman" w:hAnsi="Times New Roman" w:cs="Times New Roman"/>
          <w:sz w:val="24"/>
          <w:szCs w:val="24"/>
          <w:shd w:val="clear" w:color="auto" w:fill="FFFFFF"/>
        </w:rPr>
        <w:t>т задачи военно-патриотического воспитания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колледже, помогает в укреплении</w:t>
      </w:r>
      <w:r w:rsidRPr="007B37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коллектива, способствует развит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ию общественной активности</w:t>
      </w:r>
      <w:r w:rsidRPr="007B375A">
        <w:rPr>
          <w:rFonts w:ascii="Times New Roman" w:hAnsi="Times New Roman" w:cs="Times New Roman"/>
          <w:sz w:val="24"/>
          <w:szCs w:val="24"/>
          <w:shd w:val="clear" w:color="auto" w:fill="FFFFFF"/>
        </w:rPr>
        <w:t>, формирует качества, необходимые будущему воину, защитнику Родины.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Гости конкурсов – бойцы подразделения ОМОН.</w:t>
      </w:r>
      <w:r w:rsidR="001735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Члены совета обучающихся </w:t>
      </w:r>
      <w:r w:rsidR="00796289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подготовили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студентов 1 курса к участию в конкурсе.</w:t>
      </w:r>
    </w:p>
    <w:p w:rsidR="00173554" w:rsidRPr="001D04D6" w:rsidRDefault="00173554" w:rsidP="0079628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355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1125B08" wp14:editId="283B0A5D">
            <wp:extent cx="5640576" cy="3276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576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C07" w:rsidRDefault="00DB1C07" w:rsidP="00A01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D8F" w:rsidRDefault="00FF1C10" w:rsidP="00A01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</w:t>
      </w:r>
      <w:r w:rsidR="00D9056C">
        <w:rPr>
          <w:rFonts w:ascii="Times New Roman" w:hAnsi="Times New Roman" w:cs="Times New Roman"/>
          <w:b/>
          <w:sz w:val="24"/>
          <w:szCs w:val="24"/>
        </w:rPr>
        <w:t>гра «Один день из жизни воинской части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2140F" w:rsidRDefault="00D9056C" w:rsidP="00D905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D90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углубить знания молодого поколения о службе в армии, воспитание патриотизма и гражданственности.</w:t>
      </w:r>
      <w:r w:rsidR="00197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9056C" w:rsidRPr="0019728C" w:rsidRDefault="0012140F" w:rsidP="00D90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197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игре участвовали студенты колледжа и приглашенные гости- военнослужащие </w:t>
      </w:r>
      <w:r w:rsidR="0019728C" w:rsidRPr="0019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воинской части № 3775</w:t>
      </w:r>
      <w:r w:rsidR="00197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C37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начале встречи военнослужащие рассказали о службе в армии.</w:t>
      </w:r>
      <w:r w:rsidR="0031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встречи участвовали в конкурсах: «Артподготовка», «Наряд по кухне», «Первая медицинская помощь», «Щи да каша  - пища наша», «Нам песня жить и служить помогает», «Перехваченная шифровка». </w:t>
      </w:r>
      <w:r w:rsidR="00D37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Ведущими были члены совета обучающихся Коренева Е. и     Крапивин Е. В</w:t>
      </w:r>
      <w:r w:rsidR="0031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 игры победители были награждены грамотами.</w:t>
      </w:r>
    </w:p>
    <w:p w:rsidR="00D9056C" w:rsidRDefault="00D9056C" w:rsidP="00A01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0F" w:rsidRDefault="008B5D8F" w:rsidP="00A01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57925" cy="1857375"/>
            <wp:effectExtent l="0" t="0" r="9525" b="9525"/>
            <wp:docPr id="8" name="Рисунок 8" descr="C:\Users\yekat\OneDrive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ekat\OneDrive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583" cy="185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351" w:rsidRDefault="001B1351" w:rsidP="0012140F">
      <w:pPr>
        <w:pStyle w:val="a6"/>
        <w:shd w:val="clear" w:color="auto" w:fill="FFFFFF"/>
        <w:spacing w:before="0" w:beforeAutospacing="0" w:after="0" w:afterAutospacing="0" w:line="259" w:lineRule="auto"/>
        <w:ind w:firstLine="709"/>
        <w:jc w:val="center"/>
        <w:rPr>
          <w:b/>
          <w:shd w:val="clear" w:color="auto" w:fill="FFFFFF"/>
        </w:rPr>
      </w:pPr>
    </w:p>
    <w:p w:rsidR="0012140F" w:rsidRDefault="0012140F" w:rsidP="0012140F">
      <w:pPr>
        <w:pStyle w:val="a6"/>
        <w:shd w:val="clear" w:color="auto" w:fill="FFFFFF"/>
        <w:spacing w:before="0" w:beforeAutospacing="0" w:after="0" w:afterAutospacing="0" w:line="259" w:lineRule="auto"/>
        <w:ind w:firstLine="709"/>
        <w:jc w:val="center"/>
        <w:rPr>
          <w:b/>
          <w:shd w:val="clear" w:color="auto" w:fill="FFFFFF"/>
        </w:rPr>
      </w:pPr>
      <w:r w:rsidRPr="006A069F">
        <w:rPr>
          <w:b/>
          <w:shd w:val="clear" w:color="auto" w:fill="FFFFFF"/>
        </w:rPr>
        <w:t>Городской поэтический конкурс «Живое слово» -</w:t>
      </w:r>
    </w:p>
    <w:p w:rsidR="0012140F" w:rsidRDefault="0012140F" w:rsidP="0012140F">
      <w:pPr>
        <w:pStyle w:val="a6"/>
        <w:shd w:val="clear" w:color="auto" w:fill="FFFFFF"/>
        <w:spacing w:before="0" w:beforeAutospacing="0" w:after="0" w:afterAutospacing="0" w:line="259" w:lineRule="auto"/>
        <w:ind w:firstLine="709"/>
        <w:jc w:val="center"/>
        <w:rPr>
          <w:b/>
          <w:shd w:val="clear" w:color="auto" w:fill="FFFFFF"/>
        </w:rPr>
      </w:pPr>
      <w:r w:rsidRPr="006A069F">
        <w:rPr>
          <w:b/>
          <w:shd w:val="clear" w:color="auto" w:fill="FFFFFF"/>
        </w:rPr>
        <w:t>номинация «Остался след военных лет»</w:t>
      </w:r>
    </w:p>
    <w:p w:rsidR="0034349D" w:rsidRDefault="0034349D" w:rsidP="0012140F">
      <w:pPr>
        <w:pStyle w:val="a6"/>
        <w:shd w:val="clear" w:color="auto" w:fill="FFFFFF"/>
        <w:spacing w:before="0" w:beforeAutospacing="0" w:after="0" w:afterAutospacing="0" w:line="259" w:lineRule="auto"/>
        <w:ind w:firstLine="709"/>
        <w:jc w:val="center"/>
        <w:rPr>
          <w:b/>
          <w:shd w:val="clear" w:color="auto" w:fill="FFFFFF"/>
        </w:rPr>
      </w:pPr>
    </w:p>
    <w:p w:rsidR="0034349D" w:rsidRPr="006A069F" w:rsidRDefault="0034349D" w:rsidP="000F3251">
      <w:pPr>
        <w:pStyle w:val="a6"/>
        <w:shd w:val="clear" w:color="auto" w:fill="FFFFFF"/>
        <w:spacing w:before="0" w:beforeAutospacing="0" w:after="0" w:afterAutospacing="0" w:line="259" w:lineRule="auto"/>
        <w:rPr>
          <w:b/>
          <w:shd w:val="clear" w:color="auto" w:fill="FFFFFF"/>
        </w:rPr>
      </w:pPr>
      <w:r>
        <w:rPr>
          <w:b/>
          <w:noProof/>
          <w:shd w:val="clear" w:color="auto" w:fill="FFFFFF"/>
        </w:rPr>
        <w:drawing>
          <wp:inline distT="0" distB="0" distL="0" distR="0" wp14:anchorId="54C66CF1" wp14:editId="5B4E35A3">
            <wp:extent cx="5910263" cy="2266950"/>
            <wp:effectExtent l="0" t="0" r="0" b="0"/>
            <wp:docPr id="11" name="Рисунок 11" descr="C:\Users\yekat\OneDrive\Рабочий стол\Снимок в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ekat\OneDrive\Рабочий стол\Снимок вн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263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351" w:rsidRDefault="001B1351" w:rsidP="00376731">
      <w:pPr>
        <w:pStyle w:val="a6"/>
        <w:shd w:val="clear" w:color="auto" w:fill="FFFFFF"/>
        <w:spacing w:before="0" w:beforeAutospacing="0" w:after="0" w:afterAutospacing="0" w:line="259" w:lineRule="auto"/>
        <w:jc w:val="center"/>
        <w:rPr>
          <w:b/>
          <w:shd w:val="clear" w:color="auto" w:fill="FFFFFF"/>
        </w:rPr>
      </w:pPr>
    </w:p>
    <w:p w:rsidR="00287EC1" w:rsidRDefault="00287EC1" w:rsidP="00376731">
      <w:pPr>
        <w:pStyle w:val="a6"/>
        <w:shd w:val="clear" w:color="auto" w:fill="FFFFFF"/>
        <w:spacing w:before="0" w:beforeAutospacing="0" w:after="0" w:afterAutospacing="0" w:line="259" w:lineRule="auto"/>
        <w:jc w:val="center"/>
        <w:rPr>
          <w:b/>
          <w:shd w:val="clear" w:color="auto" w:fill="FFFFFF"/>
        </w:rPr>
      </w:pPr>
    </w:p>
    <w:p w:rsidR="00376731" w:rsidRDefault="00376731" w:rsidP="00376731">
      <w:pPr>
        <w:pStyle w:val="a6"/>
        <w:shd w:val="clear" w:color="auto" w:fill="FFFFFF"/>
        <w:spacing w:before="0" w:beforeAutospacing="0" w:after="0" w:afterAutospacing="0" w:line="259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Торжественное мероприятие «Будем помнить, не забудем никогда», </w:t>
      </w:r>
    </w:p>
    <w:p w:rsidR="0012140F" w:rsidRDefault="00376731" w:rsidP="00376731">
      <w:pPr>
        <w:pStyle w:val="a6"/>
        <w:shd w:val="clear" w:color="auto" w:fill="FFFFFF"/>
        <w:spacing w:before="0" w:beforeAutospacing="0" w:after="0" w:afterAutospacing="0" w:line="259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посвященное Дню Победы</w:t>
      </w:r>
    </w:p>
    <w:p w:rsidR="001B1351" w:rsidRDefault="001B1351" w:rsidP="00376731">
      <w:pPr>
        <w:pStyle w:val="a6"/>
        <w:shd w:val="clear" w:color="auto" w:fill="FFFFFF"/>
        <w:spacing w:before="0" w:beforeAutospacing="0" w:after="0" w:afterAutospacing="0" w:line="259" w:lineRule="auto"/>
        <w:jc w:val="center"/>
        <w:rPr>
          <w:b/>
          <w:shd w:val="clear" w:color="auto" w:fill="FFFFFF"/>
        </w:rPr>
      </w:pPr>
    </w:p>
    <w:p w:rsidR="001B1351" w:rsidRDefault="00376731" w:rsidP="00CB354E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1B13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>
        <w:rPr>
          <w:b/>
          <w:shd w:val="clear" w:color="auto" w:fill="FFFFFF"/>
        </w:rPr>
        <w:t xml:space="preserve"> </w:t>
      </w:r>
      <w:r w:rsidR="001B1351" w:rsidRPr="001B1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знаний студентов о Великой Отечественной войне, </w:t>
      </w:r>
      <w:r w:rsidR="001B1351">
        <w:rPr>
          <w:color w:val="000000"/>
        </w:rPr>
        <w:t>в</w:t>
      </w:r>
      <w:r w:rsidRPr="001B1351">
        <w:rPr>
          <w:rFonts w:ascii="Times New Roman" w:hAnsi="Times New Roman" w:cs="Times New Roman"/>
          <w:color w:val="000000"/>
          <w:sz w:val="24"/>
          <w:szCs w:val="24"/>
        </w:rPr>
        <w:t>оспит</w:t>
      </w:r>
      <w:r w:rsidR="001B1351" w:rsidRPr="001B1351">
        <w:rPr>
          <w:rFonts w:ascii="Times New Roman" w:hAnsi="Times New Roman" w:cs="Times New Roman"/>
          <w:color w:val="000000"/>
          <w:sz w:val="24"/>
          <w:szCs w:val="24"/>
        </w:rPr>
        <w:t>ывать п</w:t>
      </w:r>
      <w:r w:rsidRPr="001B1351">
        <w:rPr>
          <w:rFonts w:ascii="Times New Roman" w:hAnsi="Times New Roman" w:cs="Times New Roman"/>
          <w:color w:val="000000"/>
          <w:sz w:val="24"/>
          <w:szCs w:val="24"/>
        </w:rPr>
        <w:t>атриотические чувства к своей Родине, гордость за её героическое прошлое, уважение к участник</w:t>
      </w:r>
      <w:r w:rsidR="001B1351" w:rsidRPr="001B1351">
        <w:rPr>
          <w:rFonts w:ascii="Times New Roman" w:hAnsi="Times New Roman" w:cs="Times New Roman"/>
          <w:color w:val="000000"/>
          <w:sz w:val="24"/>
          <w:szCs w:val="24"/>
        </w:rPr>
        <w:t>ам Великой Отечественной войны.</w:t>
      </w:r>
      <w:r w:rsidR="001B1351">
        <w:rPr>
          <w:color w:val="000000"/>
        </w:rPr>
        <w:t xml:space="preserve"> </w:t>
      </w:r>
    </w:p>
    <w:p w:rsidR="00376731" w:rsidRPr="001B1351" w:rsidRDefault="001B1351" w:rsidP="001B1351">
      <w:pPr>
        <w:pStyle w:val="a6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>
        <w:rPr>
          <w:color w:val="000000"/>
        </w:rPr>
        <w:t xml:space="preserve">На мероприятие были приглашены участник Великой Отечественной войны </w:t>
      </w:r>
      <w:proofErr w:type="spellStart"/>
      <w:r>
        <w:rPr>
          <w:color w:val="000000"/>
        </w:rPr>
        <w:t>Заложук</w:t>
      </w:r>
      <w:proofErr w:type="spellEnd"/>
      <w:r>
        <w:rPr>
          <w:color w:val="000000"/>
        </w:rPr>
        <w:t xml:space="preserve"> И.С. и участник боевых действий локальных войн Лебединский В.М.</w:t>
      </w:r>
      <w:r w:rsidR="00376731" w:rsidRPr="001B1351">
        <w:rPr>
          <w:color w:val="000000"/>
        </w:rPr>
        <w:br/>
      </w:r>
    </w:p>
    <w:p w:rsidR="00376731" w:rsidRDefault="001B1351" w:rsidP="001B1351">
      <w:pPr>
        <w:pStyle w:val="a6"/>
        <w:shd w:val="clear" w:color="auto" w:fill="FFFFFF"/>
        <w:spacing w:before="0" w:beforeAutospacing="0" w:after="0" w:afterAutospacing="0" w:line="259" w:lineRule="auto"/>
        <w:rPr>
          <w:b/>
          <w:shd w:val="clear" w:color="auto" w:fill="FFFFFF"/>
        </w:rPr>
      </w:pPr>
      <w:r>
        <w:rPr>
          <w:b/>
          <w:noProof/>
          <w:shd w:val="clear" w:color="auto" w:fill="FFFFFF"/>
        </w:rPr>
        <w:lastRenderedPageBreak/>
        <w:drawing>
          <wp:inline distT="0" distB="0" distL="0" distR="0" wp14:anchorId="251D99C4" wp14:editId="7BA0C8DE">
            <wp:extent cx="6282204" cy="3838575"/>
            <wp:effectExtent l="0" t="0" r="4445" b="0"/>
            <wp:docPr id="16" name="Рисунок 16" descr="C:\Users\yekat\OneDrive\Рабочий стол\в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ekat\OneDrive\Рабочий стол\вов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442" cy="383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351" w:rsidRDefault="001B1351" w:rsidP="00E66EC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</w:p>
    <w:p w:rsidR="00FF1C10" w:rsidRPr="00DC6BC4" w:rsidRDefault="00DB5E7B" w:rsidP="00A701EF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shd w:val="clear" w:color="auto" w:fill="FFFFFF"/>
        </w:rPr>
        <w:t xml:space="preserve">Внеурочное мероприятие </w:t>
      </w:r>
      <w:r w:rsidR="00DC6BC4">
        <w:rPr>
          <w:b/>
          <w:shd w:val="clear" w:color="auto" w:fill="FFFFFF"/>
        </w:rPr>
        <w:t>«Мы о России будем говорить», посвященное Дню России</w:t>
      </w:r>
      <w:r w:rsidR="00FF1C10" w:rsidRPr="00DC6BC4">
        <w:rPr>
          <w:b/>
        </w:rPr>
        <w:t xml:space="preserve"> </w:t>
      </w:r>
    </w:p>
    <w:p w:rsidR="0064784F" w:rsidRDefault="0064784F" w:rsidP="006478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6BC4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познакомились с историей праздника, с биографией великих ученых и полководцев России, просмотрели видеоклипы патриотической направленности, прочитали стихотворения, студентки группы ЗИО-Д11  исполнили песню о России. День России – это национальный праздник, объединяющий миллионы сердец в единый и сильный народ, это праздник свободы, гражданского мира и доброго согласия всех людей на основе закона и справедливости. </w:t>
      </w:r>
    </w:p>
    <w:p w:rsidR="003B5F4D" w:rsidRPr="00DC6BC4" w:rsidRDefault="003B5F4D" w:rsidP="003B5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B9CD2B" wp14:editId="4D00BACC">
            <wp:extent cx="5743575" cy="3800475"/>
            <wp:effectExtent l="0" t="0" r="9525" b="9525"/>
            <wp:docPr id="17" name="Рисунок 17" descr="C:\Users\yekat\OneDrive\Рабочий стол\россия общ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ekat\OneDrive\Рабочий стол\россия общий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F4D" w:rsidRPr="00DC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56BE"/>
    <w:multiLevelType w:val="multilevel"/>
    <w:tmpl w:val="0370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5BD"/>
    <w:rsid w:val="00005196"/>
    <w:rsid w:val="000657BE"/>
    <w:rsid w:val="00073E07"/>
    <w:rsid w:val="000A0510"/>
    <w:rsid w:val="000A442E"/>
    <w:rsid w:val="000B39C4"/>
    <w:rsid w:val="000F3251"/>
    <w:rsid w:val="0011224E"/>
    <w:rsid w:val="00116E86"/>
    <w:rsid w:val="0012140F"/>
    <w:rsid w:val="00173554"/>
    <w:rsid w:val="00185AE5"/>
    <w:rsid w:val="00186EAE"/>
    <w:rsid w:val="0019728C"/>
    <w:rsid w:val="001B1351"/>
    <w:rsid w:val="001E2449"/>
    <w:rsid w:val="0025577C"/>
    <w:rsid w:val="00287EC1"/>
    <w:rsid w:val="002D6129"/>
    <w:rsid w:val="0030357A"/>
    <w:rsid w:val="0031404E"/>
    <w:rsid w:val="0034349D"/>
    <w:rsid w:val="00376731"/>
    <w:rsid w:val="003B5F4D"/>
    <w:rsid w:val="003D5B65"/>
    <w:rsid w:val="004340E0"/>
    <w:rsid w:val="004F16A9"/>
    <w:rsid w:val="00556A92"/>
    <w:rsid w:val="0056589D"/>
    <w:rsid w:val="0058502A"/>
    <w:rsid w:val="005867D0"/>
    <w:rsid w:val="00594C54"/>
    <w:rsid w:val="0064784F"/>
    <w:rsid w:val="006730E7"/>
    <w:rsid w:val="00691F54"/>
    <w:rsid w:val="00761059"/>
    <w:rsid w:val="00796289"/>
    <w:rsid w:val="008B5D8F"/>
    <w:rsid w:val="008C235B"/>
    <w:rsid w:val="0092760A"/>
    <w:rsid w:val="00955740"/>
    <w:rsid w:val="009877B5"/>
    <w:rsid w:val="009B2F7F"/>
    <w:rsid w:val="009B45F1"/>
    <w:rsid w:val="009D74C6"/>
    <w:rsid w:val="009F0E8E"/>
    <w:rsid w:val="00A01FED"/>
    <w:rsid w:val="00A07AB0"/>
    <w:rsid w:val="00A17AF1"/>
    <w:rsid w:val="00A701EF"/>
    <w:rsid w:val="00A755BD"/>
    <w:rsid w:val="00A835D6"/>
    <w:rsid w:val="00A93DFD"/>
    <w:rsid w:val="00AC547D"/>
    <w:rsid w:val="00AD07E9"/>
    <w:rsid w:val="00B325FA"/>
    <w:rsid w:val="00BD59A7"/>
    <w:rsid w:val="00C31B36"/>
    <w:rsid w:val="00C371BC"/>
    <w:rsid w:val="00CB354E"/>
    <w:rsid w:val="00D37736"/>
    <w:rsid w:val="00D9056C"/>
    <w:rsid w:val="00DA6838"/>
    <w:rsid w:val="00DB1C07"/>
    <w:rsid w:val="00DB5E7B"/>
    <w:rsid w:val="00DC6BC4"/>
    <w:rsid w:val="00E2078A"/>
    <w:rsid w:val="00E64E1A"/>
    <w:rsid w:val="00E66ECD"/>
    <w:rsid w:val="00FB3052"/>
    <w:rsid w:val="00FF1C10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8332"/>
  <w15:docId w15:val="{2C42DDC7-8C4E-4DC1-93A4-EBBA5FD9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D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76731"/>
    <w:rPr>
      <w:color w:val="0000FF"/>
      <w:u w:val="single"/>
    </w:rPr>
  </w:style>
  <w:style w:type="character" w:customStyle="1" w:styleId="c0">
    <w:name w:val="c0"/>
    <w:basedOn w:val="a0"/>
    <w:rsid w:val="001B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8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Стафеева</dc:creator>
  <cp:keywords/>
  <dc:description/>
  <cp:lastModifiedBy>Пользователь</cp:lastModifiedBy>
  <cp:revision>46</cp:revision>
  <dcterms:created xsi:type="dcterms:W3CDTF">2023-01-17T12:37:00Z</dcterms:created>
  <dcterms:modified xsi:type="dcterms:W3CDTF">2024-01-29T06:51:00Z</dcterms:modified>
</cp:coreProperties>
</file>