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-13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5067"/>
      </w:tblGrid>
      <w:tr w:rsidR="00C34588" w:rsidRPr="00E50445" w:rsidTr="00353645">
        <w:trPr>
          <w:trHeight w:val="2176"/>
        </w:trPr>
        <w:tc>
          <w:tcPr>
            <w:tcW w:w="4665" w:type="dxa"/>
          </w:tcPr>
          <w:p w:rsidR="00C34588" w:rsidRPr="00E50445" w:rsidRDefault="00C34588" w:rsidP="00E5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</w:p>
        </w:tc>
        <w:tc>
          <w:tcPr>
            <w:tcW w:w="5067" w:type="dxa"/>
          </w:tcPr>
          <w:p w:rsidR="00E50445" w:rsidRDefault="00C34588" w:rsidP="00E5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45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C46BFA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E50445" w:rsidRDefault="00C46BFA" w:rsidP="00E5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</w:t>
            </w:r>
            <w:r w:rsidR="008176BB" w:rsidRPr="00E5044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76BB" w:rsidRPr="00E50445">
              <w:rPr>
                <w:rFonts w:ascii="Times New Roman" w:hAnsi="Times New Roman" w:cs="Times New Roman"/>
                <w:sz w:val="28"/>
                <w:szCs w:val="28"/>
              </w:rPr>
              <w:t xml:space="preserve"> КГБ ПОУ ХТК</w:t>
            </w:r>
          </w:p>
          <w:p w:rsidR="00C46BFA" w:rsidRPr="00E50445" w:rsidRDefault="00C46BFA" w:rsidP="00E5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от 18.03.2018</w:t>
            </w:r>
          </w:p>
          <w:p w:rsidR="008176BB" w:rsidRPr="00E50445" w:rsidRDefault="008176BB" w:rsidP="00E5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445" w:rsidRDefault="00E50445" w:rsidP="00E5044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C0EC9" w:rsidRPr="00E50445" w:rsidRDefault="00C34588" w:rsidP="00E50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Положение</w:t>
      </w:r>
      <w:bookmarkEnd w:id="0"/>
    </w:p>
    <w:p w:rsidR="00E50445" w:rsidRPr="00E50445" w:rsidRDefault="00C34588" w:rsidP="00E50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об основаниях и порядке снижения стоимости</w:t>
      </w:r>
    </w:p>
    <w:p w:rsidR="00BC0EC9" w:rsidRDefault="00C34588" w:rsidP="00E50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 w:rsidRPr="00E50445">
        <w:rPr>
          <w:rFonts w:ascii="Times New Roman" w:hAnsi="Times New Roman" w:cs="Times New Roman"/>
          <w:sz w:val="28"/>
          <w:szCs w:val="28"/>
        </w:rPr>
        <w:br/>
        <w:t>краевого государственного бюджетного</w:t>
      </w:r>
      <w:r w:rsidRPr="00E50445">
        <w:rPr>
          <w:rFonts w:ascii="Times New Roman" w:hAnsi="Times New Roman" w:cs="Times New Roman"/>
          <w:sz w:val="28"/>
          <w:szCs w:val="28"/>
        </w:rPr>
        <w:br/>
      </w:r>
      <w:r w:rsidR="00E50445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  <w:r w:rsidRPr="00E50445">
        <w:rPr>
          <w:rFonts w:ascii="Times New Roman" w:hAnsi="Times New Roman" w:cs="Times New Roman"/>
          <w:sz w:val="28"/>
          <w:szCs w:val="28"/>
        </w:rPr>
        <w:br/>
        <w:t>«Хабаровский технический колледж»</w:t>
      </w:r>
    </w:p>
    <w:p w:rsidR="00E50445" w:rsidRPr="00E50445" w:rsidRDefault="00E50445" w:rsidP="00E50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445" w:rsidRPr="00E50445" w:rsidRDefault="00E50445" w:rsidP="00E50445">
      <w:pPr>
        <w:rPr>
          <w:rFonts w:ascii="Times New Roman" w:hAnsi="Times New Roman" w:cs="Times New Roman"/>
          <w:sz w:val="28"/>
          <w:szCs w:val="28"/>
        </w:rPr>
      </w:pPr>
    </w:p>
    <w:p w:rsidR="00BC0EC9" w:rsidRDefault="00E50445" w:rsidP="00E504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588" w:rsidRPr="00E50445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2"/>
    </w:p>
    <w:p w:rsidR="00E50445" w:rsidRPr="00E50445" w:rsidRDefault="00E50445" w:rsidP="00E50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EC9" w:rsidRPr="00E50445" w:rsidRDefault="00C62024" w:rsidP="00E50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250ED" w:rsidRPr="00E50445">
        <w:rPr>
          <w:rFonts w:ascii="Times New Roman" w:hAnsi="Times New Roman" w:cs="Times New Roman"/>
          <w:sz w:val="28"/>
          <w:szCs w:val="28"/>
        </w:rPr>
        <w:t xml:space="preserve">разработано в соответствии Федеральным законом от 29.12.2012 № 273 «Об образовании в Российской Федерации» и  </w:t>
      </w:r>
      <w:r w:rsidRPr="00E50445">
        <w:rPr>
          <w:rFonts w:ascii="Times New Roman" w:hAnsi="Times New Roman" w:cs="Times New Roman"/>
          <w:sz w:val="28"/>
          <w:szCs w:val="28"/>
        </w:rPr>
        <w:t>регулирует отношения, связанные со снижением стоимости платных образовательных услуг по договорам об оказании платных образовательных услуг</w:t>
      </w:r>
      <w:r w:rsidR="00E50445">
        <w:rPr>
          <w:rFonts w:ascii="Times New Roman" w:hAnsi="Times New Roman" w:cs="Times New Roman"/>
          <w:sz w:val="28"/>
          <w:szCs w:val="28"/>
        </w:rPr>
        <w:t xml:space="preserve"> </w:t>
      </w:r>
      <w:r w:rsidR="00C34588" w:rsidRPr="00E50445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</w:t>
      </w:r>
      <w:r w:rsidR="00E50445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  <w:r w:rsidR="00C34588" w:rsidRPr="00E50445">
        <w:rPr>
          <w:rFonts w:ascii="Times New Roman" w:hAnsi="Times New Roman" w:cs="Times New Roman"/>
          <w:sz w:val="28"/>
          <w:szCs w:val="28"/>
        </w:rPr>
        <w:t xml:space="preserve"> «Хабаровский технический колледж» (далее </w:t>
      </w:r>
      <w:r w:rsidR="00E50445">
        <w:rPr>
          <w:rFonts w:ascii="Times New Roman" w:hAnsi="Times New Roman" w:cs="Times New Roman"/>
          <w:sz w:val="28"/>
          <w:szCs w:val="28"/>
        </w:rPr>
        <w:t>–</w:t>
      </w:r>
      <w:r w:rsidR="00C34588" w:rsidRPr="00E50445">
        <w:rPr>
          <w:rFonts w:ascii="Times New Roman" w:hAnsi="Times New Roman" w:cs="Times New Roman"/>
          <w:sz w:val="28"/>
          <w:szCs w:val="28"/>
        </w:rPr>
        <w:t xml:space="preserve"> К</w:t>
      </w:r>
      <w:r w:rsidR="00E50445">
        <w:rPr>
          <w:rFonts w:ascii="Times New Roman" w:hAnsi="Times New Roman" w:cs="Times New Roman"/>
          <w:sz w:val="28"/>
          <w:szCs w:val="28"/>
        </w:rPr>
        <w:t>ГБ ПОУ ХТК</w:t>
      </w:r>
      <w:r w:rsidR="00C34588" w:rsidRPr="00E50445">
        <w:rPr>
          <w:rFonts w:ascii="Times New Roman" w:hAnsi="Times New Roman" w:cs="Times New Roman"/>
          <w:sz w:val="28"/>
          <w:szCs w:val="28"/>
        </w:rPr>
        <w:t xml:space="preserve">) </w:t>
      </w:r>
      <w:r w:rsidRPr="00E50445">
        <w:rPr>
          <w:rFonts w:ascii="Times New Roman" w:hAnsi="Times New Roman" w:cs="Times New Roman"/>
          <w:sz w:val="28"/>
          <w:szCs w:val="28"/>
        </w:rPr>
        <w:t>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Положением.</w:t>
      </w:r>
    </w:p>
    <w:p w:rsidR="00BC0EC9" w:rsidRPr="00E50445" w:rsidRDefault="00C62024" w:rsidP="00E50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Для целей настоящего Положения в дальнейшем используются следующие понятия:</w:t>
      </w:r>
    </w:p>
    <w:p w:rsidR="00BC0EC9" w:rsidRPr="00E50445" w:rsidRDefault="00C62024" w:rsidP="00E50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Договор - договор об оказании платных образовательных услуг, заключенный с родителями (законными представителями) несовершеннолетнего студента, иными физическими и (или) юридическими лицами, заказавшими платные образовательные услуги для обучающегося.</w:t>
      </w:r>
    </w:p>
    <w:p w:rsidR="00C34588" w:rsidRPr="00E50445" w:rsidRDefault="00C62024" w:rsidP="00E50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Студент - лицо, осваивающее образовательные программ</w:t>
      </w:r>
      <w:r w:rsidR="00E50445">
        <w:rPr>
          <w:rFonts w:ascii="Times New Roman" w:hAnsi="Times New Roman" w:cs="Times New Roman"/>
          <w:sz w:val="28"/>
          <w:szCs w:val="28"/>
        </w:rPr>
        <w:t>ы</w:t>
      </w:r>
      <w:r w:rsidRPr="00E50445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E50445">
        <w:rPr>
          <w:rFonts w:ascii="Times New Roman" w:hAnsi="Times New Roman" w:cs="Times New Roman"/>
          <w:sz w:val="28"/>
          <w:szCs w:val="28"/>
        </w:rPr>
        <w:t>КГБ ПОУ ХТК</w:t>
      </w:r>
      <w:r w:rsidRPr="00E50445">
        <w:rPr>
          <w:rFonts w:ascii="Times New Roman" w:hAnsi="Times New Roman" w:cs="Times New Roman"/>
          <w:sz w:val="28"/>
          <w:szCs w:val="28"/>
        </w:rPr>
        <w:t xml:space="preserve"> издан приказ о зачислении на обучение, изданию которого предшествовало заключение договора.</w:t>
      </w:r>
    </w:p>
    <w:p w:rsidR="00C34588" w:rsidRPr="00E50445" w:rsidRDefault="00C34588" w:rsidP="00E50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588" w:rsidRPr="00E50445" w:rsidRDefault="00C34588" w:rsidP="00E50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193" w:rsidRDefault="00C62024" w:rsidP="00020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 xml:space="preserve">2. Основания снижения стоимости платных образовательных услуг </w:t>
      </w:r>
    </w:p>
    <w:p w:rsidR="00BC0EC9" w:rsidRPr="00E50445" w:rsidRDefault="00C62024" w:rsidP="00020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по договору об оказании платных образовательных услуг</w:t>
      </w:r>
    </w:p>
    <w:p w:rsidR="006E45AD" w:rsidRPr="00E50445" w:rsidRDefault="00C62024" w:rsidP="004F7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 xml:space="preserve">2.1. Стоимость платных образовательных услуг по договору снижается на 20 % от стоимости, предусмотренной указанным договором, если оценки </w:t>
      </w:r>
      <w:r w:rsidRPr="00E50445">
        <w:rPr>
          <w:rFonts w:ascii="Times New Roman" w:hAnsi="Times New Roman" w:cs="Times New Roman"/>
          <w:sz w:val="28"/>
          <w:szCs w:val="28"/>
        </w:rPr>
        <w:lastRenderedPageBreak/>
        <w:t>успеваемости студента по всем учебным предметам, предусмотренным учебным планом, по итогам учебного года, предшествующего текущему</w:t>
      </w:r>
      <w:r w:rsidR="004F7193">
        <w:rPr>
          <w:rFonts w:ascii="Times New Roman" w:hAnsi="Times New Roman" w:cs="Times New Roman"/>
          <w:sz w:val="28"/>
          <w:szCs w:val="28"/>
        </w:rPr>
        <w:t xml:space="preserve"> </w:t>
      </w:r>
      <w:r w:rsidR="006E45AD" w:rsidRPr="00E50445">
        <w:rPr>
          <w:rFonts w:ascii="Times New Roman" w:hAnsi="Times New Roman" w:cs="Times New Roman"/>
          <w:sz w:val="28"/>
          <w:szCs w:val="28"/>
        </w:rPr>
        <w:t xml:space="preserve">учебному году, соответствуют оценке «отлично» в системе оценок, установленной </w:t>
      </w:r>
      <w:r w:rsidR="00D940CE" w:rsidRPr="00E50445">
        <w:rPr>
          <w:rFonts w:ascii="Times New Roman" w:hAnsi="Times New Roman" w:cs="Times New Roman"/>
          <w:sz w:val="28"/>
          <w:szCs w:val="28"/>
        </w:rPr>
        <w:t>К</w:t>
      </w:r>
      <w:r w:rsidR="004F7193">
        <w:rPr>
          <w:rFonts w:ascii="Times New Roman" w:hAnsi="Times New Roman" w:cs="Times New Roman"/>
          <w:sz w:val="28"/>
          <w:szCs w:val="28"/>
        </w:rPr>
        <w:t xml:space="preserve">ГБ ПОУ ХТК. </w:t>
      </w:r>
      <w:r w:rsidR="006E45AD" w:rsidRPr="00E50445">
        <w:rPr>
          <w:rFonts w:ascii="Times New Roman" w:hAnsi="Times New Roman" w:cs="Times New Roman"/>
          <w:sz w:val="28"/>
          <w:szCs w:val="28"/>
        </w:rPr>
        <w:t>Настоящий пункт не распространяет свое действие на стоимость платных образовательных услуг, оказываемых при обучении студента по заочной форме обучения и обучении на курсах профессиональной подготовки и повышения квалификации.</w:t>
      </w:r>
    </w:p>
    <w:p w:rsidR="006E45AD" w:rsidRPr="00E50445" w:rsidRDefault="006E45AD" w:rsidP="004F7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 xml:space="preserve">Стоимость платных образовательных услуг по договору с родителями (законными представителями) несовершеннолетнего студента (очной формы обучения), иными физическими и (или) юридическими лицами, заказавшими платные образовательные услуги для студента, снижается на 15% от стоимости, предусмотренной указанным договором, если указанные лица являются стороной еще одного сохраняющего юридическую силу заключенного с </w:t>
      </w:r>
      <w:r w:rsidR="00C34588" w:rsidRPr="00E50445">
        <w:rPr>
          <w:rFonts w:ascii="Times New Roman" w:hAnsi="Times New Roman" w:cs="Times New Roman"/>
          <w:sz w:val="28"/>
          <w:szCs w:val="28"/>
        </w:rPr>
        <w:t>К</w:t>
      </w:r>
      <w:r w:rsidR="004F7193">
        <w:rPr>
          <w:rFonts w:ascii="Times New Roman" w:hAnsi="Times New Roman" w:cs="Times New Roman"/>
          <w:sz w:val="28"/>
          <w:szCs w:val="28"/>
        </w:rPr>
        <w:t>ГБ ПОУ ХТК</w:t>
      </w:r>
      <w:r w:rsidR="00C34588" w:rsidRPr="00E50445">
        <w:rPr>
          <w:rFonts w:ascii="Times New Roman" w:hAnsi="Times New Roman" w:cs="Times New Roman"/>
          <w:sz w:val="28"/>
          <w:szCs w:val="28"/>
        </w:rPr>
        <w:t xml:space="preserve"> </w:t>
      </w:r>
      <w:r w:rsidRPr="00E50445">
        <w:rPr>
          <w:rFonts w:ascii="Times New Roman" w:hAnsi="Times New Roman" w:cs="Times New Roman"/>
          <w:sz w:val="28"/>
          <w:szCs w:val="28"/>
        </w:rPr>
        <w:t xml:space="preserve">договора об оказании платных образовательных услуг в интересах другого студента (очной формы обучения), принятого на обучение в </w:t>
      </w:r>
      <w:r w:rsidR="00C34588" w:rsidRPr="00E50445">
        <w:rPr>
          <w:rFonts w:ascii="Times New Roman" w:hAnsi="Times New Roman" w:cs="Times New Roman"/>
          <w:sz w:val="28"/>
          <w:szCs w:val="28"/>
        </w:rPr>
        <w:t>К</w:t>
      </w:r>
      <w:r w:rsidR="004F7193">
        <w:rPr>
          <w:rFonts w:ascii="Times New Roman" w:hAnsi="Times New Roman" w:cs="Times New Roman"/>
          <w:sz w:val="28"/>
          <w:szCs w:val="28"/>
        </w:rPr>
        <w:t>ГБ ПОУ ХТК</w:t>
      </w:r>
      <w:r w:rsidR="00C34588" w:rsidRPr="00E50445">
        <w:rPr>
          <w:rFonts w:ascii="Times New Roman" w:hAnsi="Times New Roman" w:cs="Times New Roman"/>
          <w:sz w:val="28"/>
          <w:szCs w:val="28"/>
        </w:rPr>
        <w:t xml:space="preserve"> </w:t>
      </w:r>
      <w:r w:rsidRPr="00E50445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  <w:r w:rsidR="004F7193">
        <w:rPr>
          <w:rFonts w:ascii="Times New Roman" w:hAnsi="Times New Roman" w:cs="Times New Roman"/>
          <w:sz w:val="28"/>
          <w:szCs w:val="28"/>
        </w:rPr>
        <w:t xml:space="preserve"> </w:t>
      </w:r>
      <w:r w:rsidRPr="00E50445">
        <w:rPr>
          <w:rFonts w:ascii="Times New Roman" w:hAnsi="Times New Roman" w:cs="Times New Roman"/>
          <w:sz w:val="28"/>
          <w:szCs w:val="28"/>
        </w:rPr>
        <w:t>Стоимость на основании настоящего пункта снижается по одному из указанных договоров.</w:t>
      </w:r>
    </w:p>
    <w:p w:rsidR="006E45AD" w:rsidRPr="00E50445" w:rsidRDefault="006E45AD" w:rsidP="004F7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 xml:space="preserve">Стоимость платных образовательных услуг по договору с родителями (законными представителями) несовершеннолетнего студента (очной формы обучения), иными физическими и (или) юридическими лицами, заказавшими платные образовательные услуги для студента, снижается на 25% от стоимости, предусмотренной указанным договором, если указанные лица являются стороной еще двух сохраняющих юридическую силу заключенных с </w:t>
      </w:r>
      <w:r w:rsidR="00C34588" w:rsidRPr="00E50445">
        <w:rPr>
          <w:rFonts w:ascii="Times New Roman" w:hAnsi="Times New Roman" w:cs="Times New Roman"/>
          <w:sz w:val="28"/>
          <w:szCs w:val="28"/>
        </w:rPr>
        <w:t>К</w:t>
      </w:r>
      <w:r w:rsidR="004F7193">
        <w:rPr>
          <w:rFonts w:ascii="Times New Roman" w:hAnsi="Times New Roman" w:cs="Times New Roman"/>
          <w:sz w:val="28"/>
          <w:szCs w:val="28"/>
        </w:rPr>
        <w:t>ГБ ПОУ ХТК</w:t>
      </w:r>
      <w:r w:rsidR="00C34588" w:rsidRPr="00E50445">
        <w:rPr>
          <w:rFonts w:ascii="Times New Roman" w:hAnsi="Times New Roman" w:cs="Times New Roman"/>
          <w:sz w:val="28"/>
          <w:szCs w:val="28"/>
        </w:rPr>
        <w:t xml:space="preserve"> </w:t>
      </w:r>
      <w:r w:rsidRPr="00E50445">
        <w:rPr>
          <w:rFonts w:ascii="Times New Roman" w:hAnsi="Times New Roman" w:cs="Times New Roman"/>
          <w:sz w:val="28"/>
          <w:szCs w:val="28"/>
        </w:rPr>
        <w:t xml:space="preserve">договоров об оказании платных образовательных услуг в интересах других студентов (очной формы обучения), зачисленных на обучение в </w:t>
      </w:r>
      <w:r w:rsidR="00C34588" w:rsidRPr="00E50445">
        <w:rPr>
          <w:rFonts w:ascii="Times New Roman" w:hAnsi="Times New Roman" w:cs="Times New Roman"/>
          <w:sz w:val="28"/>
          <w:szCs w:val="28"/>
        </w:rPr>
        <w:t>К</w:t>
      </w:r>
      <w:r w:rsidR="004F7193">
        <w:rPr>
          <w:rFonts w:ascii="Times New Roman" w:hAnsi="Times New Roman" w:cs="Times New Roman"/>
          <w:sz w:val="28"/>
          <w:szCs w:val="28"/>
        </w:rPr>
        <w:t>КГБ ПОУ ХТК</w:t>
      </w:r>
      <w:r w:rsidR="00C34588" w:rsidRPr="00E50445">
        <w:rPr>
          <w:rFonts w:ascii="Times New Roman" w:hAnsi="Times New Roman" w:cs="Times New Roman"/>
          <w:sz w:val="28"/>
          <w:szCs w:val="28"/>
        </w:rPr>
        <w:t xml:space="preserve"> </w:t>
      </w:r>
      <w:r w:rsidRPr="00E50445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C34588" w:rsidRPr="00E50445" w:rsidRDefault="006E45AD" w:rsidP="004F7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Стоимость на основании настоящего пункта снижается по одному из указанных договоров.</w:t>
      </w:r>
    </w:p>
    <w:p w:rsidR="004F7193" w:rsidRDefault="004F7193" w:rsidP="00E50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193" w:rsidRDefault="004F7193" w:rsidP="00E50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445" w:rsidRPr="00E50445" w:rsidRDefault="00E50445" w:rsidP="004F7193">
      <w:pPr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Рассмотрено и согласовано на заседании Совета колледжа</w:t>
      </w:r>
    </w:p>
    <w:p w:rsidR="00E50445" w:rsidRPr="00E50445" w:rsidRDefault="00E50445" w:rsidP="004F7193">
      <w:pPr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протокол совета № 2 от 14.03.2018</w:t>
      </w:r>
    </w:p>
    <w:p w:rsidR="006E45AD" w:rsidRDefault="006E45AD" w:rsidP="00E50445">
      <w:pPr>
        <w:pStyle w:val="20"/>
        <w:shd w:val="clear" w:color="auto" w:fill="auto"/>
        <w:spacing w:after="0" w:line="276" w:lineRule="auto"/>
        <w:ind w:firstLine="780"/>
        <w:jc w:val="both"/>
      </w:pPr>
    </w:p>
    <w:sectPr w:rsidR="006E45AD" w:rsidSect="00E50445">
      <w:pgSz w:w="11900" w:h="16840"/>
      <w:pgMar w:top="1114" w:right="771" w:bottom="851" w:left="1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65B" w:rsidRDefault="0034265B">
      <w:r>
        <w:separator/>
      </w:r>
    </w:p>
  </w:endnote>
  <w:endnote w:type="continuationSeparator" w:id="0">
    <w:p w:rsidR="0034265B" w:rsidRDefault="0034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65B" w:rsidRDefault="0034265B"/>
  </w:footnote>
  <w:footnote w:type="continuationSeparator" w:id="0">
    <w:p w:rsidR="0034265B" w:rsidRDefault="003426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EF3"/>
    <w:multiLevelType w:val="multilevel"/>
    <w:tmpl w:val="E8522C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94CB1"/>
    <w:multiLevelType w:val="multilevel"/>
    <w:tmpl w:val="C3FAF3B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427339"/>
    <w:multiLevelType w:val="hybridMultilevel"/>
    <w:tmpl w:val="918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262"/>
    <w:multiLevelType w:val="multilevel"/>
    <w:tmpl w:val="2D28C3A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EC9"/>
    <w:rsid w:val="00020710"/>
    <w:rsid w:val="0034265B"/>
    <w:rsid w:val="00353645"/>
    <w:rsid w:val="004F7193"/>
    <w:rsid w:val="005250ED"/>
    <w:rsid w:val="006E45AD"/>
    <w:rsid w:val="00704C10"/>
    <w:rsid w:val="008176BB"/>
    <w:rsid w:val="00AA2868"/>
    <w:rsid w:val="00B079DB"/>
    <w:rsid w:val="00B26E51"/>
    <w:rsid w:val="00BC0EC9"/>
    <w:rsid w:val="00C34588"/>
    <w:rsid w:val="00C46BFA"/>
    <w:rsid w:val="00C62024"/>
    <w:rsid w:val="00D940CE"/>
    <w:rsid w:val="00E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3323"/>
  <w15:docId w15:val="{7DA47FB0-FE9F-408C-B5C2-E449EFE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4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C34588"/>
    <w:rPr>
      <w:rFonts w:ascii="Courier New" w:eastAsia="Courier New" w:hAnsi="Courier New" w:cs="Courier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3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645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E504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Evgeniy</cp:lastModifiedBy>
  <cp:revision>11</cp:revision>
  <cp:lastPrinted>2018-07-11T04:47:00Z</cp:lastPrinted>
  <dcterms:created xsi:type="dcterms:W3CDTF">2018-04-19T03:37:00Z</dcterms:created>
  <dcterms:modified xsi:type="dcterms:W3CDTF">2018-07-11T05:10:00Z</dcterms:modified>
</cp:coreProperties>
</file>