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357FC">
        <w:trPr>
          <w:trHeight w:hRule="exact" w:val="3031"/>
        </w:trPr>
        <w:tc>
          <w:tcPr>
            <w:tcW w:w="10716" w:type="dxa"/>
          </w:tcPr>
          <w:p w:rsidR="00D357FC" w:rsidRDefault="006704C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7FC">
        <w:trPr>
          <w:trHeight w:hRule="exact" w:val="8335"/>
        </w:trPr>
        <w:tc>
          <w:tcPr>
            <w:tcW w:w="10716" w:type="dxa"/>
            <w:vAlign w:val="center"/>
          </w:tcPr>
          <w:p w:rsidR="00D357FC" w:rsidRDefault="005C7D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10.12.2015 N 1444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дома"</w:t>
            </w:r>
            <w:r>
              <w:rPr>
                <w:sz w:val="48"/>
                <w:szCs w:val="48"/>
              </w:rPr>
              <w:br/>
              <w:t>(Зарегистрировано в Минюсте России 31.12.2015 N 40435)</w:t>
            </w:r>
          </w:p>
        </w:tc>
      </w:tr>
      <w:tr w:rsidR="00D357FC">
        <w:trPr>
          <w:trHeight w:hRule="exact" w:val="3031"/>
        </w:trPr>
        <w:tc>
          <w:tcPr>
            <w:tcW w:w="10716" w:type="dxa"/>
            <w:vAlign w:val="center"/>
          </w:tcPr>
          <w:p w:rsidR="00D357FC" w:rsidRDefault="005C7D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357FC" w:rsidRDefault="00D35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357F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357FC" w:rsidRDefault="00D357FC">
      <w:pPr>
        <w:pStyle w:val="ConsPlusNormal"/>
        <w:jc w:val="both"/>
        <w:outlineLvl w:val="0"/>
      </w:pPr>
    </w:p>
    <w:p w:rsidR="00D357FC" w:rsidRDefault="005C7DD3">
      <w:pPr>
        <w:pStyle w:val="ConsPlusNormal"/>
        <w:outlineLvl w:val="0"/>
      </w:pPr>
      <w:r>
        <w:t>Зарегистрировано в Минюсте России 31 декабря 2015 г. N 40435</w:t>
      </w:r>
    </w:p>
    <w:p w:rsidR="00D357FC" w:rsidRDefault="00D35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357FC" w:rsidRDefault="00D357FC">
      <w:pPr>
        <w:pStyle w:val="ConsPlusTitle"/>
        <w:jc w:val="center"/>
      </w:pPr>
    </w:p>
    <w:p w:rsidR="00D357FC" w:rsidRDefault="005C7DD3">
      <w:pPr>
        <w:pStyle w:val="ConsPlusTitle"/>
        <w:jc w:val="center"/>
      </w:pPr>
      <w:r>
        <w:t>ПРИКАЗ</w:t>
      </w:r>
    </w:p>
    <w:p w:rsidR="00D357FC" w:rsidRDefault="005C7DD3">
      <w:pPr>
        <w:pStyle w:val="ConsPlusTitle"/>
        <w:jc w:val="center"/>
      </w:pPr>
      <w:r>
        <w:t>от 10 декабря 2015 г. N 1444</w:t>
      </w:r>
    </w:p>
    <w:p w:rsidR="00D357FC" w:rsidRDefault="00D357FC">
      <w:pPr>
        <w:pStyle w:val="ConsPlusTitle"/>
        <w:jc w:val="center"/>
      </w:pPr>
    </w:p>
    <w:p w:rsidR="00D357FC" w:rsidRDefault="005C7DD3">
      <w:pPr>
        <w:pStyle w:val="ConsPlusTitle"/>
        <w:jc w:val="center"/>
      </w:pPr>
      <w:r>
        <w:t>ОБ УТВЕРЖДЕНИИ</w:t>
      </w:r>
    </w:p>
    <w:p w:rsidR="00D357FC" w:rsidRDefault="005C7DD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357FC" w:rsidRDefault="005C7DD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357FC" w:rsidRDefault="005C7DD3">
      <w:pPr>
        <w:pStyle w:val="ConsPlusTitle"/>
        <w:jc w:val="center"/>
      </w:pPr>
      <w:r>
        <w:t>08.02.11 УПРАВЛЕНИЕ, ЭКСПЛУАТАЦИЯ И ОБСЛУЖИВАНИЕ</w:t>
      </w:r>
    </w:p>
    <w:p w:rsidR="00D357FC" w:rsidRDefault="005C7DD3">
      <w:pPr>
        <w:pStyle w:val="ConsPlusTitle"/>
        <w:jc w:val="center"/>
      </w:pPr>
      <w:r>
        <w:t>МНОГОКВАРТИРНОГО ДОМА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 приказываю:</w:t>
      </w:r>
    </w:p>
    <w:p w:rsidR="00D357FC" w:rsidRDefault="005C7DD3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08.02.11 Управление, эксплуатация и обслуживание многоквартирного дома.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</w:pPr>
      <w:r>
        <w:t>Министр</w:t>
      </w:r>
    </w:p>
    <w:p w:rsidR="00D357FC" w:rsidRDefault="005C7DD3">
      <w:pPr>
        <w:pStyle w:val="ConsPlusNormal"/>
        <w:jc w:val="right"/>
      </w:pPr>
      <w:r>
        <w:t>Д.В.ЛИВАНОВ</w:t>
      </w: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0"/>
      </w:pPr>
      <w:r>
        <w:t>Приложение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</w:pPr>
      <w:r>
        <w:t>Утвержден</w:t>
      </w:r>
    </w:p>
    <w:p w:rsidR="00D357FC" w:rsidRDefault="005C7DD3">
      <w:pPr>
        <w:pStyle w:val="ConsPlusNormal"/>
        <w:jc w:val="right"/>
      </w:pPr>
      <w:r>
        <w:t>приказом Министерства образования</w:t>
      </w:r>
    </w:p>
    <w:p w:rsidR="00D357FC" w:rsidRDefault="005C7DD3">
      <w:pPr>
        <w:pStyle w:val="ConsPlusNormal"/>
        <w:jc w:val="right"/>
      </w:pPr>
      <w:r>
        <w:t>и науки Российской Федерации</w:t>
      </w:r>
    </w:p>
    <w:p w:rsidR="00D357FC" w:rsidRDefault="005C7DD3">
      <w:pPr>
        <w:pStyle w:val="ConsPlusNormal"/>
        <w:jc w:val="right"/>
      </w:pPr>
      <w:r>
        <w:t>от 10 декабря 2015 г. N 1444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:rsidR="00D357FC" w:rsidRDefault="005C7DD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357FC" w:rsidRDefault="005C7DD3">
      <w:pPr>
        <w:pStyle w:val="ConsPlusTitle"/>
        <w:jc w:val="center"/>
      </w:pPr>
      <w:r>
        <w:t>08.02.11. УПРАВЛЕНИЕ, ЭКСПЛУАТАЦИЯ И ОБСЛУЖИВАНИЕ</w:t>
      </w:r>
    </w:p>
    <w:p w:rsidR="00D357FC" w:rsidRDefault="005C7DD3">
      <w:pPr>
        <w:pStyle w:val="ConsPlusTitle"/>
        <w:jc w:val="center"/>
      </w:pPr>
      <w:r>
        <w:t>МНОГОКВАРТИРНОГО ДОМА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I. ОБЛАСТЬ ПРИМЕНЕНИЯ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08.02.11. Управление, эксплуатация и обслуживание многоквартирного дома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357FC" w:rsidRDefault="005C7DD3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08.02.11 Управление, эксплуатация и обслуживание многоквартирного дома имеет образовательная организация при наличии соответствующей лицензии на осуществление образовательной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</w:t>
      </w:r>
      <w:r>
        <w:lastRenderedPageBreak/>
        <w:t>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357FC" w:rsidRDefault="005C7DD3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II. ИСПОЛЬЗУЕМЫЕ СОКРАЩЕНИЯ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357FC" w:rsidRDefault="005C7DD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357FC" w:rsidRDefault="005C7DD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357FC" w:rsidRDefault="005C7DD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357FC" w:rsidRDefault="005C7DD3">
      <w:pPr>
        <w:pStyle w:val="ConsPlusNormal"/>
        <w:ind w:firstLine="540"/>
        <w:jc w:val="both"/>
      </w:pPr>
      <w:r>
        <w:t>ОК - общая компетенция;</w:t>
      </w:r>
    </w:p>
    <w:p w:rsidR="00D357FC" w:rsidRDefault="005C7DD3">
      <w:pPr>
        <w:pStyle w:val="ConsPlusNormal"/>
        <w:ind w:firstLine="540"/>
        <w:jc w:val="both"/>
      </w:pPr>
      <w:r>
        <w:t>ПК - профессиональная компетенция;</w:t>
      </w:r>
    </w:p>
    <w:p w:rsidR="00D357FC" w:rsidRDefault="005C7DD3">
      <w:pPr>
        <w:pStyle w:val="ConsPlusNormal"/>
        <w:ind w:firstLine="540"/>
        <w:jc w:val="both"/>
      </w:pPr>
      <w:r>
        <w:t>ПМ - профессиональный модуль;</w:t>
      </w:r>
    </w:p>
    <w:p w:rsidR="00D357FC" w:rsidRDefault="005C7DD3">
      <w:pPr>
        <w:pStyle w:val="ConsPlusNormal"/>
        <w:ind w:firstLine="540"/>
        <w:jc w:val="both"/>
      </w:pPr>
      <w:r>
        <w:t>МДК - междисциплинарный курс.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357FC" w:rsidRDefault="005C7DD3">
      <w:pPr>
        <w:pStyle w:val="ConsPlusNormal"/>
        <w:ind w:firstLine="540"/>
        <w:jc w:val="both"/>
      </w:pPr>
      <w:r>
        <w:t>3.2. Сроки получения СПО по специальности 08.02.11 Управление, эксплуатация и обслуживание многоквартирного дома базовой подготовки в очной форме обучения и присваиваемая квалификация приводятся в Таблице 1.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1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2"/>
        <w:gridCol w:w="3515"/>
        <w:gridCol w:w="2948"/>
      </w:tblGrid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 xml:space="preserve">Наименование квалификации базовой подготовки (профессий, должностей по профессиональным стандартам "Специалист по управлению многоквартирным домом" </w:t>
            </w:r>
            <w:hyperlink w:anchor="Par72" w:tooltip="&lt;1&gt; Профессиональный стандарт &quot;Специалист по управлению многоквартирным домом&quot;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" w:history="1">
              <w:r>
                <w:rPr>
                  <w:color w:val="0000FF"/>
                </w:rPr>
                <w:t>&lt;1&gt;</w:t>
              </w:r>
            </w:hyperlink>
            <w:r>
              <w:t xml:space="preserve"> и "Специалист по эксплуатации и обслуживанию многоквартирного дома" </w:t>
            </w:r>
            <w:hyperlink w:anchor="Par73" w:tooltip="&lt;2&gt; Профессиональный стандарт &quot;Специалист по эксплуатации и обслуживанию многоквартирного дома&quot;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bookmarkStart w:id="1" w:name="Par72"/>
      <w:bookmarkEnd w:id="1"/>
      <w:r>
        <w:t>&lt;1&gt; Профессиональный стандарт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p w:rsidR="00D357FC" w:rsidRDefault="005C7DD3">
      <w:pPr>
        <w:pStyle w:val="ConsPlusNormal"/>
        <w:ind w:firstLine="540"/>
        <w:jc w:val="both"/>
      </w:pPr>
      <w:bookmarkStart w:id="2" w:name="Par73"/>
      <w:bookmarkEnd w:id="2"/>
      <w:r>
        <w:t>&lt;2&gt; Профессиональный стандарт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p w:rsidR="00D357FC" w:rsidRDefault="005C7DD3">
      <w:pPr>
        <w:pStyle w:val="ConsPlusNormal"/>
        <w:ind w:firstLine="540"/>
        <w:jc w:val="both"/>
      </w:pPr>
      <w:bookmarkStart w:id="3" w:name="Par74"/>
      <w:bookmarkEnd w:id="3"/>
      <w:r>
        <w:t>&lt;3&gt; Независимо от применяемых образовательных технологий.</w:t>
      </w:r>
    </w:p>
    <w:p w:rsidR="00D357FC" w:rsidRDefault="005C7DD3">
      <w:pPr>
        <w:pStyle w:val="ConsPlusNormal"/>
        <w:ind w:firstLine="540"/>
        <w:jc w:val="both"/>
      </w:pPr>
      <w:bookmarkStart w:id="4" w:name="Par75"/>
      <w:bookmarkEnd w:id="4"/>
      <w:r>
        <w:t xml:space="preserve">&lt;4&gt; Образовательные организации, осуществляющие подготовку специалистов среднего звена на базе </w:t>
      </w:r>
      <w:r>
        <w:lastRenderedPageBreak/>
        <w:t>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357FC" w:rsidRDefault="005C7DD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2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2"/>
        <w:gridCol w:w="3515"/>
        <w:gridCol w:w="2948"/>
      </w:tblGrid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 xml:space="preserve">Наименование квалификации углубленной подготовки (профессий, должностей по профессиональным стандартам "Специалист по управлению многоквартирным домом" </w:t>
            </w:r>
            <w:hyperlink w:anchor="Par92" w:tooltip="&lt;1&gt; Профессиональный стандарт &quot;Специалист по управлению многоквартирным домом&quot;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" w:history="1">
              <w:r>
                <w:rPr>
                  <w:color w:val="0000FF"/>
                </w:rPr>
                <w:t>&lt;1&gt;</w:t>
              </w:r>
            </w:hyperlink>
            <w:r>
              <w:t xml:space="preserve"> и "Специалист по эксплуатации и обслуживанию многоквартирного дома" </w:t>
            </w:r>
            <w:hyperlink w:anchor="Par93" w:tooltip="&lt;2&gt; Профессиональный стандарт &quot;Специалист по эксплуатации и обслуживанию многоквартирного дома&quot;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3&gt; Независимо от применяемых образовательных технологий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357F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5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bookmarkStart w:id="5" w:name="Par92"/>
      <w:bookmarkEnd w:id="5"/>
      <w:r>
        <w:t>&lt;1&gt; Профессиональный стандарт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p w:rsidR="00D357FC" w:rsidRDefault="005C7DD3">
      <w:pPr>
        <w:pStyle w:val="ConsPlusNormal"/>
        <w:ind w:firstLine="540"/>
        <w:jc w:val="both"/>
      </w:pPr>
      <w:bookmarkStart w:id="6" w:name="Par93"/>
      <w:bookmarkEnd w:id="6"/>
      <w:r>
        <w:t>&lt;2&gt; Профессиональный стандарт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p w:rsidR="00D357FC" w:rsidRDefault="005C7DD3">
      <w:pPr>
        <w:pStyle w:val="ConsPlusNormal"/>
        <w:ind w:firstLine="540"/>
        <w:jc w:val="both"/>
      </w:pPr>
      <w:bookmarkStart w:id="7" w:name="Par94"/>
      <w:bookmarkEnd w:id="7"/>
      <w:r>
        <w:t>&lt;3&gt; Независимо от применяемых образовательных технологий.</w:t>
      </w:r>
    </w:p>
    <w:p w:rsidR="00D357FC" w:rsidRDefault="005C7DD3">
      <w:pPr>
        <w:pStyle w:val="ConsPlusNormal"/>
        <w:ind w:firstLine="540"/>
        <w:jc w:val="both"/>
      </w:pPr>
      <w:bookmarkStart w:id="8" w:name="Par95"/>
      <w:bookmarkEnd w:id="8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357FC" w:rsidRDefault="005C7DD3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D357FC" w:rsidRDefault="005C7DD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357FC" w:rsidRDefault="005C7DD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357FC" w:rsidRDefault="005C7DD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357FC" w:rsidRDefault="005C7DD3">
      <w:pPr>
        <w:pStyle w:val="ConsPlusNormal"/>
        <w:jc w:val="center"/>
      </w:pPr>
      <w:r>
        <w:t>ДЕЯТЕЛЬНОСТИ ВЫПУСКНИКОВ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доме.</w:t>
      </w:r>
    </w:p>
    <w:p w:rsidR="00D357FC" w:rsidRDefault="005C7DD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357FC" w:rsidRDefault="005C7DD3">
      <w:pPr>
        <w:pStyle w:val="ConsPlusNormal"/>
        <w:ind w:firstLine="540"/>
        <w:jc w:val="both"/>
      </w:pPr>
      <w:r>
        <w:t>многоквартирный дом и придомовая территория;</w:t>
      </w:r>
    </w:p>
    <w:p w:rsidR="00D357FC" w:rsidRDefault="005C7DD3">
      <w:pPr>
        <w:pStyle w:val="ConsPlusNormal"/>
        <w:ind w:firstLine="540"/>
        <w:jc w:val="both"/>
      </w:pPr>
      <w:r>
        <w:t>внутридомовые инженерные системы: водоснабжения, водоотведения, отопления, внутридомового газового оборудования, электрооборудования;</w:t>
      </w:r>
    </w:p>
    <w:p w:rsidR="00D357FC" w:rsidRDefault="005C7DD3">
      <w:pPr>
        <w:pStyle w:val="ConsPlusNormal"/>
        <w:ind w:firstLine="540"/>
        <w:jc w:val="both"/>
      </w:pPr>
      <w:r>
        <w:lastRenderedPageBreak/>
        <w:t>прочие системы: лифтового хозяйства, кондиционирования, вентиляции и дымоудаления, охранной и пожарной сигнализации, видеонаблюдения, сбора отходов;</w:t>
      </w:r>
    </w:p>
    <w:p w:rsidR="00D357FC" w:rsidRDefault="005C7DD3">
      <w:pPr>
        <w:pStyle w:val="ConsPlusNormal"/>
        <w:ind w:firstLine="540"/>
        <w:jc w:val="both"/>
      </w:pPr>
      <w:r>
        <w:t>коммунальная и уборочная техника, диагностическое оборудование, контрольно-измерительные приборы;</w:t>
      </w:r>
    </w:p>
    <w:p w:rsidR="00D357FC" w:rsidRDefault="005C7DD3">
      <w:pPr>
        <w:pStyle w:val="ConsPlusNormal"/>
        <w:ind w:firstLine="540"/>
        <w:jc w:val="both"/>
      </w:pPr>
      <w:r>
        <w:t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 w:rsidR="00D357FC" w:rsidRDefault="005C7DD3">
      <w:pPr>
        <w:pStyle w:val="ConsPlusNormal"/>
        <w:ind w:firstLine="540"/>
        <w:jc w:val="both"/>
      </w:pPr>
      <w:r>
        <w:t>техническая и иная документация на многоквартирный дом;</w:t>
      </w:r>
    </w:p>
    <w:p w:rsidR="00D357FC" w:rsidRDefault="005C7DD3">
      <w:pPr>
        <w:pStyle w:val="ConsPlusNormal"/>
        <w:ind w:firstLine="540"/>
        <w:jc w:val="both"/>
      </w:pPr>
      <w: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D357FC" w:rsidRDefault="005C7DD3">
      <w:pPr>
        <w:pStyle w:val="ConsPlusNormal"/>
        <w:ind w:firstLine="540"/>
        <w:jc w:val="both"/>
      </w:pPr>
      <w:r>
        <w:t>собственники и пользователи помещений в многоквартирном доме;</w:t>
      </w:r>
    </w:p>
    <w:p w:rsidR="00D357FC" w:rsidRDefault="005C7DD3">
      <w:pPr>
        <w:pStyle w:val="ConsPlusNormal"/>
        <w:ind w:firstLine="540"/>
        <w:jc w:val="both"/>
      </w:pPr>
      <w:r>
        <w:t>подрядные и ресурсоснабжающие организации;</w:t>
      </w:r>
    </w:p>
    <w:p w:rsidR="00D357FC" w:rsidRDefault="005C7DD3">
      <w:pPr>
        <w:pStyle w:val="ConsPlusNormal"/>
        <w:ind w:firstLine="540"/>
        <w:jc w:val="both"/>
      </w:pPr>
      <w:r>
        <w:t>первичные трудовые коллективы;</w:t>
      </w:r>
    </w:p>
    <w:p w:rsidR="00D357FC" w:rsidRDefault="005C7DD3">
      <w:pPr>
        <w:pStyle w:val="ConsPlusNormal"/>
        <w:ind w:firstLine="540"/>
        <w:jc w:val="both"/>
      </w:pPr>
      <w:r>
        <w:t>запросы потребителей жилищных и коммунальных услуг.</w:t>
      </w:r>
    </w:p>
    <w:p w:rsidR="00D357FC" w:rsidRDefault="005C7DD3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D357FC" w:rsidRDefault="005C7DD3">
      <w:pPr>
        <w:pStyle w:val="ConsPlusNormal"/>
        <w:ind w:firstLine="540"/>
        <w:jc w:val="both"/>
      </w:pPr>
      <w:r>
        <w:t>4.3.1. Обеспечение управления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4.3.2. Обеспечение и проведение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4.3.3.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 w:rsidR="00D357FC" w:rsidRDefault="005C7DD3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0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357FC" w:rsidRDefault="005C7DD3">
      <w:pPr>
        <w:pStyle w:val="ConsPlusNormal"/>
        <w:ind w:firstLine="540"/>
        <w:jc w:val="both"/>
      </w:pPr>
      <w:r>
        <w:t>4.4. Специалист по управлению, эксплуатации и обслуживанию многоквартирного дома готовится к следующим видам деятельности:</w:t>
      </w:r>
    </w:p>
    <w:p w:rsidR="00D357FC" w:rsidRDefault="005C7DD3">
      <w:pPr>
        <w:pStyle w:val="ConsPlusNormal"/>
        <w:ind w:firstLine="540"/>
        <w:jc w:val="both"/>
      </w:pPr>
      <w:r>
        <w:t>4.4.1. Обеспечение управления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4.4.2. Организация расчетов за жилищные и коммунальные услуги в многоквартирном доме.</w:t>
      </w:r>
    </w:p>
    <w:p w:rsidR="00D357FC" w:rsidRDefault="005C7DD3">
      <w:pPr>
        <w:pStyle w:val="ConsPlusNormal"/>
        <w:ind w:firstLine="540"/>
        <w:jc w:val="both"/>
      </w:pPr>
      <w:r>
        <w:t>4.4.3. Организация проведения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4.4.4.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D357FC" w:rsidRDefault="005C7DD3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40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357FC" w:rsidRDefault="005C7DD3">
      <w:pPr>
        <w:pStyle w:val="ConsPlusNormal"/>
        <w:jc w:val="center"/>
      </w:pPr>
      <w:r>
        <w:t>СПЕЦИАЛИСТОВ СРЕДНЕГО ЗВЕНА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D357FC" w:rsidRDefault="005C7DD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357FC" w:rsidRDefault="005C7DD3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57FC" w:rsidRDefault="005C7DD3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357FC" w:rsidRDefault="005C7DD3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57FC" w:rsidRDefault="005C7DD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357FC" w:rsidRDefault="005C7DD3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D357FC" w:rsidRDefault="005C7DD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57FC" w:rsidRDefault="005C7DD3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>ОК 10. Обеспечивать безопасные условия труда в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D357FC" w:rsidRDefault="005C7DD3">
      <w:pPr>
        <w:pStyle w:val="ConsPlusNormal"/>
        <w:ind w:firstLine="540"/>
        <w:jc w:val="both"/>
      </w:pPr>
      <w:r>
        <w:lastRenderedPageBreak/>
        <w:t>5.2.1. Обеспечение управления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D357FC" w:rsidRDefault="005C7DD3">
      <w:pPr>
        <w:pStyle w:val="ConsPlusNormal"/>
        <w:ind w:firstLine="540"/>
        <w:jc w:val="both"/>
      </w:pPr>
      <w:r>
        <w:t>ПК 1.3. Осуществлять прием-передачу, учет и хранение технической и иной документации на многоквартирный дом.</w:t>
      </w:r>
    </w:p>
    <w:p w:rsidR="00D357FC" w:rsidRDefault="005C7DD3">
      <w:pPr>
        <w:pStyle w:val="ConsPlusNormal"/>
        <w:ind w:firstLine="540"/>
        <w:jc w:val="both"/>
      </w:pPr>
      <w: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 w:rsidR="00D357FC" w:rsidRDefault="005C7DD3">
      <w:pPr>
        <w:pStyle w:val="ConsPlusNormal"/>
        <w:ind w:firstLine="540"/>
        <w:jc w:val="both"/>
      </w:pPr>
      <w:r>
        <w:t>5.2.2. Обеспечение и проведение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2.1. Вести техническую и иную документацию на многоквартирный дом.</w:t>
      </w:r>
    </w:p>
    <w:p w:rsidR="00D357FC" w:rsidRDefault="005C7DD3">
      <w:pPr>
        <w:pStyle w:val="ConsPlusNormal"/>
        <w:ind w:firstLine="540"/>
        <w:jc w:val="both"/>
      </w:pPr>
      <w: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D357FC" w:rsidRDefault="005C7DD3">
      <w:pPr>
        <w:pStyle w:val="ConsPlusNormal"/>
        <w:ind w:firstLine="540"/>
        <w:jc w:val="both"/>
      </w:pPr>
      <w: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D357FC" w:rsidRDefault="005C7DD3">
      <w:pPr>
        <w:pStyle w:val="ConsPlusNormal"/>
        <w:ind w:firstLine="540"/>
        <w:jc w:val="both"/>
      </w:pPr>
      <w: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D357FC" w:rsidRDefault="005C7DD3">
      <w:pPr>
        <w:pStyle w:val="ConsPlusNormal"/>
        <w:ind w:firstLine="540"/>
        <w:jc w:val="both"/>
      </w:pPr>
      <w:r>
        <w:t>ПК 2.7. Организовывать и контролировать проведение соответствующих аварийно-ремонтных и восстановительных работ.</w:t>
      </w:r>
    </w:p>
    <w:p w:rsidR="00D357FC" w:rsidRDefault="005C7DD3">
      <w:pPr>
        <w:pStyle w:val="ConsPlusNormal"/>
        <w:ind w:firstLine="540"/>
        <w:jc w:val="both"/>
      </w:pPr>
      <w:r>
        <w:t>5.2.3.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 w:rsidR="00D357FC" w:rsidRDefault="005C7DD3">
      <w:pPr>
        <w:pStyle w:val="ConsPlusNormal"/>
        <w:ind w:firstLine="540"/>
        <w:jc w:val="both"/>
      </w:pPr>
      <w: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D357FC" w:rsidRDefault="005C7DD3">
      <w:pPr>
        <w:pStyle w:val="ConsPlusNormal"/>
        <w:ind w:firstLine="540"/>
        <w:jc w:val="both"/>
      </w:pPr>
      <w: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D357FC" w:rsidRDefault="005C7DD3">
      <w:pPr>
        <w:pStyle w:val="ConsPlusNormal"/>
        <w:ind w:firstLine="540"/>
        <w:jc w:val="both"/>
      </w:pPr>
      <w: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D357FC" w:rsidRDefault="005C7DD3">
      <w:pPr>
        <w:pStyle w:val="ConsPlusNormal"/>
        <w:ind w:firstLine="540"/>
        <w:jc w:val="both"/>
      </w:pPr>
      <w:r>
        <w:t>ПК 3.4. Вести учетно-отчетную документацию.</w:t>
      </w:r>
    </w:p>
    <w:p w:rsidR="00D357FC" w:rsidRDefault="005C7DD3">
      <w:pPr>
        <w:pStyle w:val="ConsPlusNormal"/>
        <w:ind w:firstLine="540"/>
        <w:jc w:val="both"/>
      </w:pPr>
      <w:r>
        <w:t>5.2.4. Выполнение работы по одной или нескольким профессиям рабочих, должностям служащих.</w:t>
      </w:r>
    </w:p>
    <w:p w:rsidR="00D357FC" w:rsidRDefault="005C7DD3">
      <w:pPr>
        <w:pStyle w:val="ConsPlusNormal"/>
        <w:ind w:firstLine="540"/>
        <w:jc w:val="both"/>
      </w:pPr>
      <w:r>
        <w:t>5.3. Специалист по управлению, эксплуатации и обслуживанию многоквартирного дома должен обладать общими компетенциями, включающими в себя способность:</w:t>
      </w:r>
    </w:p>
    <w:p w:rsidR="00D357FC" w:rsidRDefault="005C7DD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357FC" w:rsidRDefault="005C7DD3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57FC" w:rsidRDefault="005C7DD3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357FC" w:rsidRDefault="005C7DD3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57FC" w:rsidRDefault="005C7DD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57FC" w:rsidRDefault="005C7DD3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57FC" w:rsidRDefault="005C7DD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57FC" w:rsidRDefault="005C7DD3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lastRenderedPageBreak/>
        <w:t>ОК 10. Обеспечивать безопасные условия труда в профессиональной деятельности.</w:t>
      </w:r>
    </w:p>
    <w:p w:rsidR="00D357FC" w:rsidRDefault="005C7DD3">
      <w:pPr>
        <w:pStyle w:val="ConsPlusNormal"/>
        <w:ind w:firstLine="540"/>
        <w:jc w:val="both"/>
      </w:pPr>
      <w:r>
        <w:t>5.4. Специалист по управлению, эксплуатации и обслуживанию многоквартирного дома должен обладать профессиональными компетенциями, соответствующими видам деятельности:</w:t>
      </w:r>
    </w:p>
    <w:p w:rsidR="00D357FC" w:rsidRDefault="005C7DD3">
      <w:pPr>
        <w:pStyle w:val="ConsPlusNormal"/>
        <w:ind w:firstLine="540"/>
        <w:jc w:val="both"/>
      </w:pPr>
      <w:r>
        <w:t>5.4.1. Обеспечение управления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D357FC" w:rsidRDefault="005C7DD3">
      <w:pPr>
        <w:pStyle w:val="ConsPlusNormal"/>
        <w:ind w:firstLine="540"/>
        <w:jc w:val="both"/>
      </w:pPr>
      <w: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D357FC" w:rsidRDefault="005C7DD3">
      <w:pPr>
        <w:pStyle w:val="ConsPlusNormal"/>
        <w:ind w:firstLine="540"/>
        <w:jc w:val="both"/>
      </w:pPr>
      <w:r>
        <w:t>ПК 1.3. Осуществлять прием-передачу, учет и хранение технической и иной документации на многоквартирный дом.</w:t>
      </w:r>
    </w:p>
    <w:p w:rsidR="00D357FC" w:rsidRDefault="005C7DD3">
      <w:pPr>
        <w:pStyle w:val="ConsPlusNormal"/>
        <w:ind w:firstLine="540"/>
        <w:jc w:val="both"/>
      </w:pPr>
      <w: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 w:rsidR="00D357FC" w:rsidRDefault="005C7DD3">
      <w:pPr>
        <w:pStyle w:val="ConsPlusNormal"/>
        <w:ind w:firstLine="540"/>
        <w:jc w:val="both"/>
      </w:pPr>
      <w:r>
        <w:t>ПК 1.6. Организовывать работу первичных трудовых коллективов по обслуживанию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1.7. Вести утвержденную учетно-отчетную документацию.</w:t>
      </w:r>
    </w:p>
    <w:p w:rsidR="00D357FC" w:rsidRDefault="005C7DD3">
      <w:pPr>
        <w:pStyle w:val="ConsPlusNormal"/>
        <w:ind w:firstLine="540"/>
        <w:jc w:val="both"/>
      </w:pPr>
      <w:r>
        <w:t>5.4.2. Организация расчетов за жилищные и коммунальные услуги в многоквартирном доме.</w:t>
      </w:r>
    </w:p>
    <w:p w:rsidR="00D357FC" w:rsidRDefault="005C7DD3">
      <w:pPr>
        <w:pStyle w:val="ConsPlusNormal"/>
        <w:ind w:firstLine="540"/>
        <w:jc w:val="both"/>
      </w:pPr>
      <w:r>
        <w:t>ПК 2.1. Определять финансовые потребности и источники их покрытия, необходимые для оплаты услуг и работ по эксплуатации, обслуживанию и ремонту общего имущества многоквартирного дома и оплаты коммунальных ресурсов.</w:t>
      </w:r>
    </w:p>
    <w:p w:rsidR="00D357FC" w:rsidRDefault="005C7DD3">
      <w:pPr>
        <w:pStyle w:val="ConsPlusNormal"/>
        <w:ind w:firstLine="540"/>
        <w:jc w:val="both"/>
      </w:pPr>
      <w:r>
        <w:t>ПК 2.2. Осуществлять расчеты с собственниками и пользователями помещений в многоквартирном доме за услуги и работы по содержанию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2.3. Осуществлять расчеты с подрядными и ресурсоснабжающими организациями.</w:t>
      </w:r>
    </w:p>
    <w:p w:rsidR="00D357FC" w:rsidRDefault="005C7DD3">
      <w:pPr>
        <w:pStyle w:val="ConsPlusNormal"/>
        <w:ind w:firstLine="540"/>
        <w:jc w:val="both"/>
      </w:pPr>
      <w:r>
        <w:t>5.4.3. Организация проведения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3.1. Вести техническую и иную документацию на многоквартирный дом.</w:t>
      </w:r>
    </w:p>
    <w:p w:rsidR="00D357FC" w:rsidRDefault="005C7DD3">
      <w:pPr>
        <w:pStyle w:val="ConsPlusNormal"/>
        <w:ind w:firstLine="540"/>
        <w:jc w:val="both"/>
      </w:pPr>
      <w:r>
        <w:t>ПК 3.2. Проводить технические осмотры конструктивных элементов, инженерного оборудования и систем в многоквартирном доме.</w:t>
      </w:r>
    </w:p>
    <w:p w:rsidR="00D357FC" w:rsidRDefault="005C7DD3">
      <w:pPr>
        <w:pStyle w:val="ConsPlusNormal"/>
        <w:ind w:firstLine="540"/>
        <w:jc w:val="both"/>
      </w:pPr>
      <w:r>
        <w:t>ПК 3.3.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3.4.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D357FC" w:rsidRDefault="005C7DD3">
      <w:pPr>
        <w:pStyle w:val="ConsPlusNormal"/>
        <w:ind w:firstLine="540"/>
        <w:jc w:val="both"/>
      </w:pPr>
      <w:r>
        <w:t>ПК 3.5. Проводить оперативный учет и контроль качества, объема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D357FC" w:rsidRDefault="005C7DD3">
      <w:pPr>
        <w:pStyle w:val="ConsPlusNormal"/>
        <w:ind w:firstLine="540"/>
        <w:jc w:val="both"/>
      </w:pPr>
      <w:r>
        <w:t>ПК 3.6.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D357FC" w:rsidRDefault="005C7DD3">
      <w:pPr>
        <w:pStyle w:val="ConsPlusNormal"/>
        <w:ind w:firstLine="540"/>
        <w:jc w:val="both"/>
      </w:pPr>
      <w:r>
        <w:t>ПК 3.7. Организовывать и контролировать проведение соответствующих аварийно-ремонтных и восстановительных работ.</w:t>
      </w:r>
    </w:p>
    <w:p w:rsidR="00D357FC" w:rsidRDefault="005C7DD3">
      <w:pPr>
        <w:pStyle w:val="ConsPlusNormal"/>
        <w:ind w:firstLine="540"/>
        <w:jc w:val="both"/>
      </w:pPr>
      <w:r>
        <w:t>5.4.4.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D357FC" w:rsidRDefault="005C7DD3">
      <w:pPr>
        <w:pStyle w:val="ConsPlusNormal"/>
        <w:ind w:firstLine="540"/>
        <w:jc w:val="both"/>
      </w:pPr>
      <w:r>
        <w:t>ПК 4.1. Организовывать проведение работ по благоустройству общего имущества многоквартирного дома и придомовых территорий.</w:t>
      </w:r>
    </w:p>
    <w:p w:rsidR="00D357FC" w:rsidRDefault="005C7DD3">
      <w:pPr>
        <w:pStyle w:val="ConsPlusNormal"/>
        <w:ind w:firstLine="540"/>
        <w:jc w:val="both"/>
      </w:pPr>
      <w:r>
        <w:t>ПК 4.2. Планировать, организовывать и обеспечивать контроль работ, связанных с соблюдением санитарного содержания общего имущества многоквартирного дома и придомовых территорий.</w:t>
      </w:r>
    </w:p>
    <w:p w:rsidR="00D357FC" w:rsidRDefault="005C7DD3">
      <w:pPr>
        <w:pStyle w:val="ConsPlusNormal"/>
        <w:ind w:firstLine="540"/>
        <w:jc w:val="both"/>
      </w:pPr>
      <w:r>
        <w:t>ПК 4.3. Планировать, организовывать и обеспечивать контроль работ, связанных с обеспечением благоприятных и безопасных условий проживания граждан в многоквартирном доме.</w:t>
      </w:r>
    </w:p>
    <w:p w:rsidR="00D357FC" w:rsidRDefault="005C7DD3">
      <w:pPr>
        <w:pStyle w:val="ConsPlusNormal"/>
        <w:ind w:firstLine="540"/>
        <w:jc w:val="both"/>
      </w:pPr>
      <w:r>
        <w:t>ПК 4.4. Вести утвержденную учетно-отчетную документацию.</w:t>
      </w:r>
    </w:p>
    <w:p w:rsidR="00D357FC" w:rsidRDefault="005C7DD3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357FC" w:rsidRDefault="005C7DD3">
      <w:pPr>
        <w:pStyle w:val="ConsPlusNormal"/>
        <w:jc w:val="center"/>
      </w:pPr>
      <w:r>
        <w:t>СПЕЦИАЛИСТОВ СРЕДНЕГО ЗВЕНА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lastRenderedPageBreak/>
        <w:t>6.1. ППССЗ предусматривает изучение следующих учебных циклов:</w:t>
      </w:r>
    </w:p>
    <w:p w:rsidR="00D357FC" w:rsidRDefault="005C7DD3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357FC" w:rsidRDefault="005C7DD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357FC" w:rsidRDefault="005C7DD3">
      <w:pPr>
        <w:pStyle w:val="ConsPlusNormal"/>
        <w:ind w:firstLine="540"/>
        <w:jc w:val="both"/>
      </w:pPr>
      <w:r>
        <w:t>профессионального;</w:t>
      </w:r>
    </w:p>
    <w:p w:rsidR="00D357FC" w:rsidRDefault="005C7DD3">
      <w:pPr>
        <w:pStyle w:val="ConsPlusNormal"/>
        <w:ind w:firstLine="540"/>
        <w:jc w:val="both"/>
      </w:pPr>
      <w:r>
        <w:t>и разделов:</w:t>
      </w:r>
    </w:p>
    <w:p w:rsidR="00D357FC" w:rsidRDefault="005C7DD3">
      <w:pPr>
        <w:pStyle w:val="ConsPlusNormal"/>
        <w:ind w:firstLine="540"/>
        <w:jc w:val="both"/>
      </w:pPr>
      <w:r>
        <w:t>учебная практика;</w:t>
      </w:r>
    </w:p>
    <w:p w:rsidR="00D357FC" w:rsidRDefault="005C7DD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357FC" w:rsidRDefault="005C7DD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357FC" w:rsidRDefault="005C7DD3">
      <w:pPr>
        <w:pStyle w:val="ConsPlusNormal"/>
        <w:ind w:firstLine="540"/>
        <w:jc w:val="both"/>
      </w:pPr>
      <w:r>
        <w:t>промежуточная аттестация;</w:t>
      </w:r>
    </w:p>
    <w:p w:rsidR="00D357FC" w:rsidRDefault="005C7DD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357FC" w:rsidRDefault="005C7DD3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357FC" w:rsidRDefault="005C7DD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357FC" w:rsidRDefault="005C7DD3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357FC" w:rsidRDefault="005C7DD3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357FC" w:rsidRDefault="005C7DD3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D357FC" w:rsidRDefault="005C7DD3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357FC" w:rsidRDefault="005C7DD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3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357FC" w:rsidRDefault="005C7DD3">
      <w:pPr>
        <w:pStyle w:val="ConsPlusNormal"/>
        <w:jc w:val="center"/>
      </w:pPr>
      <w:r>
        <w:t>базовой подготовки</w:t>
      </w:r>
    </w:p>
    <w:p w:rsidR="00D357FC" w:rsidRDefault="00D357FC">
      <w:pPr>
        <w:pStyle w:val="ConsPlusNormal"/>
        <w:jc w:val="center"/>
        <w:sectPr w:rsidR="00D357FC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3"/>
        <w:gridCol w:w="5726"/>
        <w:gridCol w:w="1644"/>
        <w:gridCol w:w="1361"/>
        <w:gridCol w:w="2211"/>
        <w:gridCol w:w="1474"/>
      </w:tblGrid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Обязательная часть учебных циклов ППССЗ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ОГСЭ.00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категории и понятия философии;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роль философии в жизни человека и общества;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философского учения о бытии;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процесса познания;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научной, философской и религиозной картин мира;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выявлять взаимосвязь отечественных, региональных, мировых социально-экономических, политических и </w:t>
            </w:r>
            <w:r>
              <w:lastRenderedPageBreak/>
              <w:t>культурных проблем;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направления развития ключевых регионов мира на рубеже веков (XX и XXI вв.);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ОГСЭ.02. История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здорового образа жизни.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2 - 4, 6, 8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lastRenderedPageBreak/>
              <w:t>ЕН.00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математические методы для решения профессиональных задач;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ЕН.01. 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наиболее общих проблемах экологии и природопользования;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особенности взаимодействия общества и природы;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природоресурсный потенциал России;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и методы рационального природопользования;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правовые и социальные вопросы природопользования;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изученные прикладные программные средства;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вести учет и отчетность с помощью баз данных и специализированного программного обеспечения;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ЕН.03. Информатика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ОП.00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 результате освоения дисциплины обучающийся должен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проводить анализ травмоопасных и вредных факторов в сфере профессиональной деятельности; 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ОП.01. Охрана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оказывать первую помощь пострадавшим;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военной службы и обороны государства;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задачи и основные мероприятия гражданской обороны;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защиты населения от оружия массового поражения;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порядок и правила оказания первой помощи пострадавшим;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ОП.02. Безопасность жизнедеятельности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правового регулирования в сфере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права и обязанности работников в сфере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организационно-правовые формы юридических лиц;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оплаты труда;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дисциплинарной и материальной ответственности работника;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роль государственного регулирования в обеспечении занятости населения;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права социальной защиты граждан;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административных правонарушений и административной ответственности;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знания менеджмента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анализировать ситуацию на рынке товаров и услуг; 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положения экономической теории;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рыночной экономики;</w:t>
            </w:r>
          </w:p>
          <w:p w:rsidR="00D357FC" w:rsidRDefault="005C7DD3">
            <w:pPr>
              <w:pStyle w:val="ConsPlusNormal"/>
              <w:jc w:val="both"/>
            </w:pPr>
            <w:r>
              <w:t>современное состояние и перспективы развития отрасли;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роли и организацию хозяйствующих субъектов в рыночной экономике;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механизмы ценообразования на продукцию (услуги);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формы оплаты труда;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стили управления, виды коммуникации;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делового общения в коллективе;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управленческий цикл;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особенности менеджмента в области управления и сервиса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сущность, цели, основные принципы и функции маркетинга, его связь с менеджментом;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ОП.04. Основы экономики, менеджмента и маркетинга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компьютерные и телекоммуникационные средства;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осуществлять поиск необходимой информации;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и средства сбора, обработки, хранения, передачи и накопления информации;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ОП.05. Информационные технологии в профессиональной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оформлять технологическую и другую техническую документацию в соответствии с требованиями ГОСТ;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правила построения чертежей и схем;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графического представления пространственных образов;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ОП.06. Основы инженерной графики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использовать основные законы и принципы </w:t>
            </w:r>
            <w:r>
              <w:lastRenderedPageBreak/>
              <w:t>теоретической электротехники и электроники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подбирать устройства электроники, электрические приборы и оборудование с определенными параметрами и характеристиками;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собирать электрические схемы.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получения, передачи и использования электрической энергии;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электротехническую терминологию;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законы электротехники;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характеристики и параметры электрических и магнитных полей;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расчета и измерения основных параметров электрических, магнитных цепей;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выбора электрических и электронных устройств и приборов;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составление электрических и электронных цепей;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эксплуатации электрооборудования;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 xml:space="preserve">ОП.07. Основы электротехники и </w:t>
            </w:r>
            <w:r>
              <w:lastRenderedPageBreak/>
              <w:t>электронной техники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ОК 1 - 10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lastRenderedPageBreak/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соблюдать в профессиональной деятельности правила обслуживания собственников и пользователей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качество оказываемых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различные средства и методы делового общения;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анализировать профессиональные ситуации с позиций </w:t>
            </w:r>
            <w:r>
              <w:lastRenderedPageBreak/>
              <w:t>участвующих в них индивидов;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управлять конфликтами и стрессами в процессе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выполнять требования этики в профессиональной деятельности;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социальные предпосылки возникновения и развития сервисной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услуги как специфического продукта;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"контактной зоны" как сферы реализации сервисной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обслуживания населения;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организацию обслуживания потребителей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и формы оказания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нормы и правила профессионального поведения и этикета;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этику взаимоотношений в трудовом коллективе, в общении с потребителями;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критерии и составляющие качества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психологические особенности делового общения и его специфику в сфере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ОП.08. Этика профессиональной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ПМ.01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Управление многоквартирным домом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оформления, ведения, учета и хранения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пользоваться нормативными правовыми, методическими и инструктивными документами, регламентирующими деятельность по управлению многоквартирным домом;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современные технологии учета и хранения технической и иной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контролировать комплектность и своевременное восстановление утраченной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выбирать типовые методы и способы выполнения профессиональных задач;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готовить документы к процедуре лицензирования; 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знать состав документации для проведения процедуры лицензирования;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 собственникам и пользователям помещений в многоквартирных домах;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перспективы развития деятельности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документоведения, современные стандартные требования к отчетности;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хранения и архивирования технической и иной документации;</w:t>
            </w:r>
          </w:p>
          <w:p w:rsidR="00D357FC" w:rsidRDefault="005C7DD3">
            <w:pPr>
              <w:pStyle w:val="ConsPlusNormal"/>
              <w:jc w:val="both"/>
            </w:pPr>
            <w:r>
              <w:lastRenderedPageBreak/>
              <w:t>правила приема-передачи технической и иной документации.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чтения проектной и исполнительной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ведения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оказания услуг проведения работ по эксплуатации, обслуживанию и ремонту общего имущества многоквартирного дома подрядными организациями;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организации комплекса первоочередных операций и </w:t>
            </w:r>
            <w:r>
              <w:lastRenderedPageBreak/>
              <w:t>мероприятий по незамедлительному устранению аварий и неисправностей ресурсоснабжения;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читать проектную и исполнительную документацию по зданиям и сооружениям;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тип здания по общим признакам (внешнему виду, плану, фасаду, разрезу);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параметры и конструктивные характеристики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основные конструктивные элементы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состав общего имущества собственников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снимать показания домовых приборов учета и регулировать поставки коммунальных ресурсов;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подавать заявки в диспетчерские и аварийно-ремонтные службы и контролировать их исполнение;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классификацию зданий по типам, по функциональному назначению;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параметры и характеристики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и обслуживанию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приема-передачи технической и иной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технические решения по устранению дефектов конструктивных элементов и инженерных систем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содержание тарифной политики в </w:t>
            </w:r>
            <w:r>
              <w:lastRenderedPageBreak/>
              <w:t>жилищно-коммунальном хозяйстве;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направления ресурсосбережения жилых помещений;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энергосберегающие технологии, применяемые в многоквартирных домах;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Организация работ по благоустройству общего имущества многоквартирного дома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МДК.03.01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 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определять перечень работ по санитарному обслуживанию, безопасному проживанию, благоустройству </w:t>
            </w:r>
            <w:r>
              <w:lastRenderedPageBreak/>
              <w:t>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готовить документы, относящиеся к организации проведения и приемки работ по санитарному содержанию общего имущества, безопасности проживания и благоустройству придомовой территории;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МДК.03.02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трудового законодательства и правила внутреннего трудового распорядка при проживании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и содержание работ по санитарному состоянию, безопасному проживанию и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и назначение коммунальной техники и уборочных машин;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технологии организации работ по санитарному содержанию, безопасному проживанию и благоустройству общего имущества и придомовой территории </w:t>
            </w:r>
            <w:r>
              <w:lastRenderedPageBreak/>
              <w:t>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УП.00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1.1 - 1.5</w:t>
            </w:r>
          </w:p>
          <w:p w:rsidR="00D357FC" w:rsidRDefault="005C7DD3">
            <w:pPr>
              <w:pStyle w:val="ConsPlusNormal"/>
            </w:pPr>
            <w:r>
              <w:t>ПК 2.1 - 2.7</w:t>
            </w:r>
          </w:p>
          <w:p w:rsidR="00D357FC" w:rsidRDefault="005C7DD3">
            <w:pPr>
              <w:pStyle w:val="ConsPlusNormal"/>
            </w:pPr>
            <w:r>
              <w:t>ПК 3.1 - 3.4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ПДП.00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ПА.00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4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1"/>
        <w:gridCol w:w="1928"/>
      </w:tblGrid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84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right"/>
            </w:pPr>
            <w:r>
              <w:t>24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4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6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6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Каникулы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23 нед.</w:t>
            </w:r>
          </w:p>
        </w:tc>
      </w:tr>
      <w:tr w:rsidR="00D357FC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5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357FC" w:rsidRDefault="005C7DD3">
      <w:pPr>
        <w:pStyle w:val="ConsPlusNormal"/>
        <w:jc w:val="center"/>
      </w:pPr>
      <w:r>
        <w:t>углубленной подготовки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3"/>
        <w:gridCol w:w="5726"/>
        <w:gridCol w:w="1644"/>
        <w:gridCol w:w="1361"/>
        <w:gridCol w:w="2211"/>
        <w:gridCol w:w="1474"/>
      </w:tblGrid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Обязательная часть учебных циклов ППССЗ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ОГСЭ.00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категории и понятия философии;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роль философии в жизни человека и общества;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философского учения о бытии;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процесса познания;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научной, философской и религиозной картин мира;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направления развития ключевых регионов мира на рубеже веков (XX и XXI вв.);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 роли науки, культуры и религии в сохранении и </w:t>
            </w:r>
            <w:r>
              <w:lastRenderedPageBreak/>
              <w:t>укреплении национальных и государственных традиций;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ОГСЭ.02. История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взаимосвязь общения и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цели, функции, виды и уровни общения;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роли и ролевые ожидания в общении;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социальных взаимодействий;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механизмы взаимопонимания в общении;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техники и приемы общения, правила слушания, ведения беседы, убеждения;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этические принципы общения;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переводить (со словарем) иностранные тексты профессиональной направленности;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57FC" w:rsidRDefault="005C7DD3">
            <w:pPr>
              <w:pStyle w:val="ConsPlusNormal"/>
              <w:jc w:val="both"/>
            </w:pPr>
            <w:r>
              <w:lastRenderedPageBreak/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здорового образа жизни.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2 - 4, 6, 8</w:t>
            </w:r>
          </w:p>
        </w:tc>
      </w:tr>
      <w:tr w:rsidR="00D357FC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jc w:val="both"/>
            </w:pPr>
            <w:r>
              <w:t>применять математические методы для решения профессиональных задач;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ЕН.01. Математика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наиболее общих проблемах экологии и природопользования;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особенности взаимодействия общества и природы;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природоресурсный потенциал России;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принципы и методы рационального природопользования;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правовые и социальные вопросы природопользования;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изученные прикладные программные средства;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вести учет и отчетность с помощью баз данных и специализированного программного обеспечения; 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основные понятия автоматизированной обработки информации, общий состав и структуру персональных </w:t>
            </w:r>
            <w:r>
              <w:lastRenderedPageBreak/>
              <w:t>электронно-вычислительных машин и вычислительных систем;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ЕН.03. Информатика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 результате освоения дисциплины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проводить анализ травмоопасных и вредных факторов в сфере профессиональной деятельности; знать:</w:t>
            </w:r>
          </w:p>
          <w:p w:rsidR="00D357FC" w:rsidRDefault="005C7DD3">
            <w:pPr>
              <w:pStyle w:val="ConsPlusNormal"/>
              <w:jc w:val="both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ОП.01. Охрана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первичные средства пожаротушения;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357FC" w:rsidRDefault="005C7DD3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военной службы и обороны государства;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задачи и основные мероприятия гражданской обороны;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защиты населения от оружия массового поражения;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порядок и правила оказания первой помощи пострадавшим;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ОП.02. Безопасность жизнедеятельности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работать с нормативными правовыми документами, использовать их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правового регулирования в сфере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основные положения законодательных актов, постановлений и других нормативных документов всех уровней власти и местного самоуправления, регулирующих </w:t>
            </w:r>
            <w:r>
              <w:lastRenderedPageBreak/>
              <w:t>правоотношения в области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права и обязанности работников в сфере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организационно-правовые формы юридических лиц;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порядок заключения трудового договора и основания его прекращения;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оплаты труда;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дисциплинарной и материальной ответственности работника;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роль государственного регулирования в обеспечении занятости населения;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права социальной защиты граждан;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административных правонарушений и административной ответственности;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функции, сущность и характерные черты современного менеджмента;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процесс принятия и реализации управленческих решений;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сущность стратегического менеджмента: основные понятия, функции и принципы;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способы управления конфликтами;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функции стратегического планирования и методы реализации стратегического плана;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этапы, виды и правила контроля;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этику делового общения;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ОП.04. Основы менеджмента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</w:t>
            </w:r>
            <w:r>
              <w:lastRenderedPageBreak/>
              <w:t>системах;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применять компьютерные и телекоммуникационные средства;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осуществлять поиск необходимой информации; 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и средства сбора, обработки, хранения, передачи и накопления информации;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 xml:space="preserve">ОП.05. 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lastRenderedPageBreak/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left="283"/>
              <w:jc w:val="both"/>
            </w:pPr>
            <w:r>
              <w:t>пользоваться ЕСКД, ГОСТами, технической документацией и справочной литературой;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оформлять технологическую и другую техническую документацию в соответствии с требованиями ГОСТ;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left="283"/>
              <w:jc w:val="both"/>
            </w:pPr>
            <w:r>
              <w:t>основные правила построения чертежей и схем;</w:t>
            </w:r>
          </w:p>
          <w:p w:rsidR="00D357FC" w:rsidRDefault="005C7DD3">
            <w:pPr>
              <w:pStyle w:val="ConsPlusNormal"/>
              <w:ind w:left="283"/>
              <w:jc w:val="both"/>
            </w:pPr>
            <w:r>
              <w:t>способы графического представления пространственных образов;</w:t>
            </w:r>
          </w:p>
          <w:p w:rsidR="00D357FC" w:rsidRDefault="005C7DD3">
            <w:pPr>
              <w:pStyle w:val="ConsPlusNormal"/>
              <w:ind w:left="283"/>
              <w:jc w:val="both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данные бухгалтерского учета и отчетности в профессиональной деятельности;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нормативное регулирование бухгалтерского учета в Российской Федерации;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учета, учетные измерители;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план счетов, сущность способа двойной записи;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бухгалтерский баланс;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документирование хозяйственных операций и требования, предъявляемые к бухгалтерским документам;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инвентаризацию имущества и обязательств, порядок и сроки ее проведения;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учет денежных средств, учет труда и его оплаты, организацию учета основных средств и нематериальных активов, учет финансовых результатов;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бухгалтерскую отчетность, ее состав, формы, периодичность;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понятие налогового учета и аудита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ОП.07. Основы бухгалтерского учета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ПМ.01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Управление многоквартирным домом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оформления, ведения, учета и хранения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анализа ценовых предложений на рынке услуг и работ по содержанию и ремонту жилой и коммерческой недвижимости;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прогнозирования объема поступления средств от платежей собственников и пользователей помещений в многоквартирном доме за содержание и ремонт общего имущества и за коммунальные услуги;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определения источников покрытия финансовых потребностей, необходимых для оплаты услуг и работ по </w:t>
            </w:r>
            <w:r>
              <w:lastRenderedPageBreak/>
              <w:t>содержанию и ремонту общего имущества в многоквартирном доме и оплаты коммунальных ресурсов;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подготовки предложений о порядке внесения собственниками и пользователями помещений в многоквартирном доме платы за жилищные и коммунальные услуги;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осуществления расчетов с подрядными и ресурсоснабжающими организациями;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современные технологии учета и хранения технической и иной документации;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МДК.01.02. Организация финансового управления многоквартирным домом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контролировать комплектность и своевременное восстановление утраченной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финансовые потребности для выполнения работ и услуг по содержанию и ремонту общего имущества;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сметную документацию для определения размера платы за содержание и ремонт жилого помещения;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осуществлять расчеты за услуги и работы по содержанию и ремонту общего имущества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lastRenderedPageBreak/>
              <w:t>обосновывать внедрение наиболее эффективных способов оплаты собственниками помещений работ по содержанию и ремонту и коммунальных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выбирать методы и способы выполнения профессиональных задач;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оценивать свою деятельность с точки зрения эффективности ее конечных результатов;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 собственникам и пользователям помещений в многоквартирных домах;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перспективы развития деятельности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документоведения, современные стандартные требования к отчетности;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хранения и архивирования технической и иной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приема-передачи технической и иной 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механизмы согласования интересов и позиций заинтересованных сторон в процессе управления многоквартирным домом;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и методологию формирования стоимости работ и услуг по эксплуатации, обслуживанию и ремонту общего имущества многоквартирного дома, в том числе соответствующую судебную практику;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осуществления расчетов за услуги и работы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jc w:val="both"/>
            </w:pPr>
            <w:r>
              <w:t>методы оценки потребности в необходимых финансовых ресурсах для эксплуатации, обслуживания и ремонта общего имущества многоквартирного дома.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D357FC" w:rsidRDefault="005C7DD3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чтения проектной и исполнительной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ведения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планирования и организации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составления проектных смет на основании перечня необходимых услуг и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оказания услуг и проведения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организации комплекса первоочередных операций и </w:t>
            </w:r>
            <w:r>
              <w:lastRenderedPageBreak/>
              <w:t>мероприятий по незамедлительному устранению аварий и неисправностей ресурсоснабжения;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организации взаимодействия с внешними ресурсоснабжающими организациями и коммунальными службами;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читать проектную и исполнительную документацию по зданиям и сооружениям;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тип здания по общим признакам (внешнему виду, плану, фасаду, разрезу);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параметры и конструктивные характеристики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основные конструктивные элементы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состав общего имущества собственников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принимать необходимые меры по устранению дефектов, обнаруженных во время осмотров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подготавливать заключения о необходимости проведения капитального либо текущего ремонта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стоимость проектных работ;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формировать и оценивать предпроектную, исходно-разрешительную документацию;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анализировать ценовые предложения на рынке услуг и работ по эксплуатации, обслуживанию и ремонту жилой и коммерческой недвижимости;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организовывать и проводить конкурсы по выбору </w:t>
            </w:r>
            <w:r>
              <w:lastRenderedPageBreak/>
              <w:t>подрядных организаций для оказания услуг и выполнения работ по эксплуатации, обслуживанию и ремонту общего имущества в многоквартирном доме;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оценивать квалификационный уровень персонала, осуществляющего работы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согласовывать и заключать договоры с организациями, арендаторами, собственниками и пользователями помещений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контролировать качество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анализировать показания домовых приборов учета;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организовывать и контролировать работы с диспетчерскими и аварийно-ремонтными службами;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классификацию зданий по типам, по функциональному назначению;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параметры и характеристики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правила приема-передачи технической и иной </w:t>
            </w:r>
            <w:r>
              <w:lastRenderedPageBreak/>
              <w:t>документации;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методики и действующую нормативную и правовую базы в области проектно-сметного дела;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технические решения по устранению дефектов конструктивных элементов и инженерных систем здания;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организации и выполнения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критерии оценки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предоставления коммунальных услуг;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содержание тарифной политики в жилищно-коммунальном хозяйстве;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основные направления ресурсосбережения жилых помещений;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энергосберегающие технологии;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организацию работы диспетчерских и аварийно-ремонтных служб жилищного хозяйства;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lastRenderedPageBreak/>
              <w:t>ПМ.03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>Организация работ по благоустройству общего имущества многоквартирного дома</w:t>
            </w:r>
          </w:p>
          <w:p w:rsidR="00D357FC" w:rsidRDefault="005C7DD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357FC" w:rsidRDefault="005C7DD3">
            <w:pPr>
              <w:pStyle w:val="ConsPlusNormal"/>
              <w:jc w:val="both"/>
            </w:pPr>
            <w:r>
              <w:t>иметь практический опыт: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планирования и 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МДК.03.01.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соблюдения требований по санитарному содержанию общего имущества, безопасности проживания, благоустройству придомовой территории многоквартирного </w:t>
            </w:r>
            <w:r>
              <w:lastRenderedPageBreak/>
              <w:t>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планирования, 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      </w:r>
          </w:p>
          <w:p w:rsidR="00D357FC" w:rsidRDefault="005C7DD3">
            <w:pPr>
              <w:pStyle w:val="ConsPlusNormal"/>
              <w:jc w:val="both"/>
            </w:pPr>
            <w:r>
              <w:t>уметь: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планировать, 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готовить документы, относящиеся к организации проведения и приемки работ по санитарному содержанию общего имущества многоквартирного дома, безопасности проживания и благоустройству придомовой территории;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jc w:val="both"/>
            </w:pPr>
            <w:r>
              <w:t>знать: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 xml:space="preserve">нормативные правовые акты всех уровней власти и местного самоуправления, регламентирующие проведение работ по санитарному содержанию, безопасному </w:t>
            </w:r>
            <w:r>
              <w:lastRenderedPageBreak/>
              <w:t>проживанию и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основы трудового законодательства и правила внутреннего трудового распорядка при проживании в многоквартирном доме;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и содержание работ по санитарному состоянию, безопасному проживанию и благоустройству общего имущества многоквартирного дома,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виды и назначение коммунальной техники и уборочных машин;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 w:rsidR="00D357FC" w:rsidRDefault="005C7DD3">
            <w:pPr>
              <w:pStyle w:val="ConsPlusNormal"/>
              <w:ind w:firstLine="283"/>
              <w:jc w:val="both"/>
            </w:pPr>
            <w:r>
      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 xml:space="preserve">МДК.03.02. Организация работ по обеспечению </w:t>
            </w:r>
            <w:r>
              <w:lastRenderedPageBreak/>
              <w:t>безопасности жизнедеятельности многоквартирного дома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УП.00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ОК 1 - 10</w:t>
            </w:r>
          </w:p>
          <w:p w:rsidR="00D357FC" w:rsidRDefault="005C7DD3">
            <w:pPr>
              <w:pStyle w:val="ConsPlusNormal"/>
            </w:pPr>
            <w:r>
              <w:t>ПК 1.1 - 1.7</w:t>
            </w:r>
          </w:p>
          <w:p w:rsidR="00D357FC" w:rsidRDefault="005C7DD3">
            <w:pPr>
              <w:pStyle w:val="ConsPlusNormal"/>
            </w:pPr>
            <w:r>
              <w:t>ПК 2.1 - 2.3</w:t>
            </w:r>
          </w:p>
          <w:p w:rsidR="00D357FC" w:rsidRDefault="005C7DD3">
            <w:pPr>
              <w:pStyle w:val="ConsPlusNormal"/>
            </w:pPr>
            <w:r>
              <w:t>ПК 3.1 - 3.7</w:t>
            </w:r>
          </w:p>
          <w:p w:rsidR="00D357FC" w:rsidRDefault="005C7DD3">
            <w:pPr>
              <w:pStyle w:val="ConsPlusNormal"/>
            </w:pPr>
            <w:r>
              <w:t>ПК 4.1 - 4.4</w:t>
            </w: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ПДП.00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C" w:rsidRDefault="005C7DD3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ПА.00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  <w:jc w:val="both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Подготовка выпускной квалификационной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ГИА.02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2"/>
      </w:pPr>
      <w:r>
        <w:t>Таблица 6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045"/>
      </w:tblGrid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115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30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4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8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8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t>Каникулы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34 нед.</w:t>
            </w:r>
          </w:p>
        </w:tc>
      </w:tr>
      <w:tr w:rsidR="00D357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D357FC" w:rsidRDefault="00D357FC">
      <w:pPr>
        <w:pStyle w:val="ConsPlusNormal"/>
        <w:jc w:val="both"/>
        <w:sectPr w:rsidR="00D357FC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357FC" w:rsidRDefault="005C7DD3">
      <w:pPr>
        <w:pStyle w:val="ConsPlusNormal"/>
        <w:jc w:val="center"/>
      </w:pPr>
      <w:r>
        <w:t>СПЕЦИАЛИСТОВ СРЕДНЕГО ЗВЕНА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357FC" w:rsidRDefault="005C7DD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357FC" w:rsidRDefault="005C7DD3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357FC" w:rsidRDefault="005C7DD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357FC" w:rsidRDefault="005C7DD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357FC" w:rsidRDefault="005C7DD3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01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D357FC" w:rsidRDefault="005C7DD3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 техники, технологий и социальной сферы в рамках, установленных настоящим ФГОС СПО;</w:t>
      </w:r>
    </w:p>
    <w:p w:rsidR="00D357FC" w:rsidRDefault="005C7DD3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357FC" w:rsidRDefault="005C7DD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357FC" w:rsidRDefault="005C7DD3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357FC" w:rsidRDefault="005C7DD3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357FC" w:rsidRDefault="005C7DD3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D357FC" w:rsidRDefault="005C7DD3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357FC" w:rsidRDefault="005C7DD3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357FC" w:rsidRDefault="005C7DD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357FC" w:rsidRDefault="005C7DD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357FC" w:rsidRDefault="005C7DD3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D357FC" w:rsidRDefault="005C7DD3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357FC" w:rsidRDefault="005C7DD3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357FC" w:rsidRDefault="005C7DD3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357FC" w:rsidRDefault="005C7DD3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357FC" w:rsidRDefault="005C7DD3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357FC" w:rsidRDefault="005C7DD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964"/>
      </w:tblGrid>
      <w:tr w:rsidR="00D357FC">
        <w:tc>
          <w:tcPr>
            <w:tcW w:w="8731" w:type="dxa"/>
          </w:tcPr>
          <w:p w:rsidR="00D357FC" w:rsidRDefault="005C7DD3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vAlign w:val="bottom"/>
          </w:tcPr>
          <w:p w:rsidR="00D357FC" w:rsidRDefault="005C7DD3">
            <w:pPr>
              <w:pStyle w:val="ConsPlusNormal"/>
              <w:jc w:val="right"/>
            </w:pPr>
            <w:r>
              <w:t>39 нед.</w:t>
            </w:r>
          </w:p>
        </w:tc>
      </w:tr>
      <w:tr w:rsidR="00D357FC">
        <w:tc>
          <w:tcPr>
            <w:tcW w:w="8731" w:type="dxa"/>
          </w:tcPr>
          <w:p w:rsidR="00D357FC" w:rsidRDefault="005C7DD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964" w:type="dxa"/>
            <w:vAlign w:val="bottom"/>
          </w:tcPr>
          <w:p w:rsidR="00D357FC" w:rsidRDefault="005C7DD3">
            <w:pPr>
              <w:pStyle w:val="ConsPlusNormal"/>
              <w:jc w:val="right"/>
            </w:pPr>
            <w:r>
              <w:t>2 нед.</w:t>
            </w:r>
          </w:p>
        </w:tc>
      </w:tr>
      <w:tr w:rsidR="00D357FC">
        <w:tc>
          <w:tcPr>
            <w:tcW w:w="8731" w:type="dxa"/>
          </w:tcPr>
          <w:p w:rsidR="00D357FC" w:rsidRDefault="005C7DD3">
            <w:pPr>
              <w:pStyle w:val="ConsPlusNormal"/>
            </w:pPr>
            <w:r>
              <w:t>каникулы</w:t>
            </w:r>
          </w:p>
        </w:tc>
        <w:tc>
          <w:tcPr>
            <w:tcW w:w="964" w:type="dxa"/>
            <w:vAlign w:val="bottom"/>
          </w:tcPr>
          <w:p w:rsidR="00D357FC" w:rsidRDefault="005C7DD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357FC" w:rsidRDefault="005C7DD3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5628).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357FC" w:rsidRDefault="005C7DD3">
      <w:pPr>
        <w:pStyle w:val="ConsPlusNormal"/>
        <w:ind w:firstLine="540"/>
        <w:jc w:val="both"/>
      </w:pPr>
      <w: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D357FC" w:rsidRDefault="005C7DD3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357FC" w:rsidRDefault="005C7DD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357FC" w:rsidRDefault="005C7DD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357FC" w:rsidRDefault="005C7DD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357FC" w:rsidRDefault="005C7DD3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357FC" w:rsidRDefault="005C7DD3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357FC" w:rsidRDefault="005C7DD3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357FC" w:rsidRDefault="005C7DD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357FC" w:rsidRDefault="005C7DD3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D357FC" w:rsidRDefault="005C7DD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357FC" w:rsidRDefault="005C7DD3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357FC" w:rsidRDefault="005C7DD3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357FC" w:rsidRDefault="005C7DD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357FC" w:rsidRDefault="005C7DD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357FC" w:rsidRDefault="005C7DD3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357FC" w:rsidRDefault="005C7DD3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357FC" w:rsidRDefault="005C7DD3">
      <w:pPr>
        <w:pStyle w:val="ConsPlusNormal"/>
        <w:jc w:val="center"/>
      </w:pPr>
      <w:r>
        <w:t>и других помещений</w:t>
      </w:r>
    </w:p>
    <w:p w:rsidR="00D357FC" w:rsidRDefault="00D357FC">
      <w:pPr>
        <w:pStyle w:val="ConsPlusNormal"/>
        <w:jc w:val="both"/>
      </w:pPr>
    </w:p>
    <w:p w:rsidR="00D357FC" w:rsidRPr="00CF0BC8" w:rsidRDefault="005C7DD3">
      <w:pPr>
        <w:pStyle w:val="ConsPlusNormal"/>
        <w:ind w:firstLine="540"/>
        <w:jc w:val="both"/>
        <w:rPr>
          <w:b/>
        </w:rPr>
      </w:pPr>
      <w:r w:rsidRPr="00CF0BC8">
        <w:rPr>
          <w:b/>
        </w:rPr>
        <w:t>Кабинеты:</w:t>
      </w:r>
    </w:p>
    <w:p w:rsidR="00D357FC" w:rsidRDefault="005C7DD3">
      <w:pPr>
        <w:pStyle w:val="ConsPlusNormal"/>
        <w:ind w:firstLine="540"/>
        <w:jc w:val="both"/>
      </w:pPr>
      <w:r>
        <w:t>общеобразовательных дисциплин;</w:t>
      </w:r>
    </w:p>
    <w:p w:rsidR="00D357FC" w:rsidRDefault="005C7DD3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D357FC" w:rsidRDefault="005C7DD3">
      <w:pPr>
        <w:pStyle w:val="ConsPlusNormal"/>
        <w:ind w:firstLine="540"/>
        <w:jc w:val="both"/>
      </w:pPr>
      <w:r>
        <w:t>специальных дисциплин;</w:t>
      </w:r>
    </w:p>
    <w:p w:rsidR="00D357FC" w:rsidRDefault="005C7DD3">
      <w:pPr>
        <w:pStyle w:val="ConsPlusNormal"/>
        <w:ind w:firstLine="540"/>
        <w:jc w:val="both"/>
      </w:pPr>
      <w:r>
        <w:t>информатики;</w:t>
      </w:r>
    </w:p>
    <w:p w:rsidR="00D357FC" w:rsidRDefault="005C7DD3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D357FC" w:rsidRDefault="005C7DD3">
      <w:pPr>
        <w:pStyle w:val="ConsPlusNormal"/>
        <w:ind w:firstLine="540"/>
        <w:jc w:val="both"/>
      </w:pPr>
      <w:r>
        <w:t>инженерной графики;</w:t>
      </w:r>
    </w:p>
    <w:p w:rsidR="00D357FC" w:rsidRDefault="005C7DD3">
      <w:pPr>
        <w:pStyle w:val="ConsPlusNormal"/>
        <w:ind w:firstLine="540"/>
        <w:jc w:val="both"/>
      </w:pPr>
      <w:r>
        <w:t>основ электротехники и электронной техники;</w:t>
      </w:r>
    </w:p>
    <w:p w:rsidR="00D357FC" w:rsidRDefault="005C7DD3">
      <w:pPr>
        <w:pStyle w:val="ConsPlusNormal"/>
        <w:ind w:firstLine="540"/>
        <w:jc w:val="both"/>
      </w:pPr>
      <w:r>
        <w:t>эксплуатации, обслуживания и ремонта общего имущества многоквартирного дома.</w:t>
      </w:r>
    </w:p>
    <w:p w:rsidR="00CF0BC8" w:rsidRDefault="00CF0BC8">
      <w:pPr>
        <w:pStyle w:val="ConsPlusNormal"/>
        <w:ind w:firstLine="540"/>
        <w:jc w:val="both"/>
      </w:pPr>
    </w:p>
    <w:p w:rsidR="00D357FC" w:rsidRPr="00CF0BC8" w:rsidRDefault="005C7DD3">
      <w:pPr>
        <w:pStyle w:val="ConsPlusNormal"/>
        <w:ind w:firstLine="540"/>
        <w:jc w:val="both"/>
        <w:rPr>
          <w:b/>
        </w:rPr>
      </w:pPr>
      <w:r w:rsidRPr="00CF0BC8">
        <w:rPr>
          <w:b/>
        </w:rPr>
        <w:t>Лаборатории:</w:t>
      </w:r>
    </w:p>
    <w:p w:rsidR="00D357FC" w:rsidRDefault="005C7DD3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D357FC" w:rsidRDefault="005C7DD3">
      <w:pPr>
        <w:pStyle w:val="ConsPlusNormal"/>
        <w:ind w:firstLine="540"/>
        <w:jc w:val="both"/>
      </w:pPr>
      <w:r>
        <w:t>инженерных систем и оборудования многоквартирного дома.</w:t>
      </w:r>
    </w:p>
    <w:p w:rsidR="00CF0BC8" w:rsidRDefault="00CF0BC8">
      <w:pPr>
        <w:pStyle w:val="ConsPlusNormal"/>
        <w:ind w:firstLine="540"/>
        <w:jc w:val="both"/>
      </w:pPr>
    </w:p>
    <w:p w:rsidR="00D357FC" w:rsidRPr="00CF0BC8" w:rsidRDefault="005C7DD3">
      <w:pPr>
        <w:pStyle w:val="ConsPlusNormal"/>
        <w:ind w:firstLine="540"/>
        <w:jc w:val="both"/>
        <w:rPr>
          <w:b/>
        </w:rPr>
      </w:pPr>
      <w:r w:rsidRPr="00CF0BC8">
        <w:rPr>
          <w:b/>
        </w:rPr>
        <w:t>Мастерские:</w:t>
      </w:r>
    </w:p>
    <w:p w:rsidR="00D357FC" w:rsidRDefault="005C7DD3">
      <w:pPr>
        <w:pStyle w:val="ConsPlusNormal"/>
        <w:ind w:firstLine="540"/>
        <w:jc w:val="both"/>
      </w:pPr>
      <w:r>
        <w:t>слесарно-сантехнических работ;</w:t>
      </w:r>
    </w:p>
    <w:p w:rsidR="00D357FC" w:rsidRDefault="005C7DD3">
      <w:pPr>
        <w:pStyle w:val="ConsPlusNormal"/>
        <w:ind w:firstLine="540"/>
        <w:jc w:val="both"/>
      </w:pPr>
      <w:r>
        <w:t>столярно-плотничных работ;</w:t>
      </w:r>
    </w:p>
    <w:p w:rsidR="00D357FC" w:rsidRDefault="005C7DD3">
      <w:pPr>
        <w:pStyle w:val="ConsPlusNormal"/>
        <w:ind w:firstLine="540"/>
        <w:jc w:val="both"/>
      </w:pPr>
      <w:r>
        <w:t>штукатурных, малярных и облицовочных работ;</w:t>
      </w:r>
    </w:p>
    <w:p w:rsidR="00D357FC" w:rsidRDefault="005C7DD3">
      <w:pPr>
        <w:pStyle w:val="ConsPlusNormal"/>
        <w:ind w:firstLine="540"/>
        <w:jc w:val="both"/>
      </w:pPr>
      <w:r>
        <w:t>сварочных работ;</w:t>
      </w:r>
    </w:p>
    <w:p w:rsidR="00D357FC" w:rsidRDefault="005C7DD3">
      <w:pPr>
        <w:pStyle w:val="ConsPlusNormal"/>
        <w:ind w:firstLine="540"/>
        <w:jc w:val="both"/>
      </w:pPr>
      <w:r>
        <w:t>по ремонту и обслуживанию электрооборудования;</w:t>
      </w:r>
    </w:p>
    <w:p w:rsidR="00D357FC" w:rsidRDefault="005C7DD3">
      <w:pPr>
        <w:pStyle w:val="ConsPlusNormal"/>
        <w:ind w:firstLine="540"/>
        <w:jc w:val="both"/>
      </w:pPr>
      <w:r>
        <w:t>участок благоустройства территории.</w:t>
      </w:r>
    </w:p>
    <w:p w:rsidR="00CF0BC8" w:rsidRDefault="00CF0BC8">
      <w:pPr>
        <w:pStyle w:val="ConsPlusNormal"/>
        <w:ind w:firstLine="540"/>
        <w:jc w:val="both"/>
      </w:pPr>
    </w:p>
    <w:p w:rsidR="00D357FC" w:rsidRPr="00CF0BC8" w:rsidRDefault="005C7DD3">
      <w:pPr>
        <w:pStyle w:val="ConsPlusNormal"/>
        <w:ind w:firstLine="540"/>
        <w:jc w:val="both"/>
        <w:rPr>
          <w:b/>
        </w:rPr>
      </w:pPr>
      <w:r w:rsidRPr="00CF0BC8">
        <w:rPr>
          <w:b/>
        </w:rPr>
        <w:t>Спортивный комплекс:</w:t>
      </w:r>
    </w:p>
    <w:p w:rsidR="00D357FC" w:rsidRDefault="005C7DD3">
      <w:pPr>
        <w:pStyle w:val="ConsPlusNormal"/>
        <w:ind w:firstLine="540"/>
        <w:jc w:val="both"/>
      </w:pPr>
      <w:r>
        <w:t>спортивный зал;</w:t>
      </w:r>
    </w:p>
    <w:p w:rsidR="00D357FC" w:rsidRDefault="005C7DD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357FC" w:rsidRDefault="005C7DD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F0BC8" w:rsidRDefault="00CF0BC8">
      <w:pPr>
        <w:pStyle w:val="ConsPlusNormal"/>
        <w:ind w:firstLine="540"/>
        <w:jc w:val="both"/>
      </w:pPr>
    </w:p>
    <w:p w:rsidR="00D357FC" w:rsidRPr="00CF0BC8" w:rsidRDefault="005C7DD3">
      <w:pPr>
        <w:pStyle w:val="ConsPlusNormal"/>
        <w:ind w:firstLine="540"/>
        <w:jc w:val="both"/>
        <w:rPr>
          <w:b/>
        </w:rPr>
      </w:pPr>
      <w:r w:rsidRPr="00CF0BC8">
        <w:rPr>
          <w:b/>
        </w:rPr>
        <w:t>Залы:</w:t>
      </w:r>
    </w:p>
    <w:p w:rsidR="00D357FC" w:rsidRDefault="005C7DD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357FC" w:rsidRDefault="005C7DD3">
      <w:pPr>
        <w:pStyle w:val="ConsPlusNormal"/>
        <w:ind w:firstLine="540"/>
        <w:jc w:val="both"/>
      </w:pPr>
      <w:r>
        <w:t>актовый зал.</w:t>
      </w:r>
    </w:p>
    <w:p w:rsidR="00CF0BC8" w:rsidRDefault="00CF0BC8">
      <w:pPr>
        <w:pStyle w:val="ConsPlusNormal"/>
        <w:ind w:firstLine="540"/>
        <w:jc w:val="both"/>
      </w:pPr>
    </w:p>
    <w:p w:rsidR="00D357FC" w:rsidRDefault="005C7DD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357FC" w:rsidRDefault="005C7DD3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357FC" w:rsidRDefault="005C7DD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D357FC" w:rsidRDefault="005C7DD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357FC" w:rsidRDefault="005C7DD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357FC" w:rsidRDefault="005C7DD3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357FC" w:rsidRDefault="005C7DD3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D357FC" w:rsidRDefault="005C7DD3">
      <w:pPr>
        <w:pStyle w:val="ConsPlusNormal"/>
        <w:jc w:val="center"/>
      </w:pPr>
      <w:r>
        <w:t>СПЕЦИАЛИСТОВ СРЕДНЕГО ЗВЕНА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D357FC" w:rsidRDefault="005C7DD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357FC" w:rsidRDefault="005C7DD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357FC" w:rsidRDefault="005C7DD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357FC" w:rsidRDefault="005C7DD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357FC" w:rsidRDefault="005C7DD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357FC" w:rsidRDefault="005C7DD3">
      <w:pPr>
        <w:pStyle w:val="ConsPlusNormal"/>
        <w:ind w:firstLine="540"/>
        <w:jc w:val="both"/>
      </w:pPr>
      <w:r>
        <w:t>оценка уровня освоения дисциплин;</w:t>
      </w:r>
    </w:p>
    <w:p w:rsidR="00D357FC" w:rsidRDefault="005C7DD3">
      <w:pPr>
        <w:pStyle w:val="ConsPlusNormal"/>
        <w:ind w:firstLine="540"/>
        <w:jc w:val="both"/>
      </w:pPr>
      <w:r>
        <w:t>оценка компетенций обучающихся.</w:t>
      </w:r>
    </w:p>
    <w:p w:rsidR="00D357FC" w:rsidRDefault="005C7DD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357FC" w:rsidRDefault="005C7DD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357FC" w:rsidRDefault="005C7DD3">
      <w:pPr>
        <w:pStyle w:val="ConsPlusNormal"/>
        <w:ind w:firstLine="540"/>
        <w:jc w:val="both"/>
      </w:pPr>
      <w:r>
        <w:t>--------------------------------</w:t>
      </w:r>
    </w:p>
    <w:p w:rsidR="00D357FC" w:rsidRDefault="005C7DD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2289: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357FC" w:rsidRDefault="005C7DD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C31768" w:rsidRDefault="00C31768">
      <w:pPr>
        <w:rPr>
          <w:rFonts w:ascii="Arial" w:hAnsi="Arial" w:cs="Arial"/>
          <w:sz w:val="20"/>
          <w:szCs w:val="20"/>
        </w:rPr>
      </w:pPr>
      <w:r>
        <w:br w:type="page"/>
      </w:r>
    </w:p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right"/>
        <w:outlineLvl w:val="1"/>
      </w:pPr>
      <w:r>
        <w:t>Приложение</w:t>
      </w:r>
    </w:p>
    <w:p w:rsidR="00D357FC" w:rsidRDefault="005C7DD3">
      <w:pPr>
        <w:pStyle w:val="ConsPlusNormal"/>
        <w:jc w:val="right"/>
      </w:pPr>
      <w:r>
        <w:t>к ФГОС СПО по специальности 08.02.11</w:t>
      </w:r>
    </w:p>
    <w:p w:rsidR="00D357FC" w:rsidRDefault="005C7DD3">
      <w:pPr>
        <w:pStyle w:val="ConsPlusNormal"/>
        <w:jc w:val="right"/>
      </w:pPr>
      <w:r>
        <w:t>Управление, эксплуатация и обслуживание</w:t>
      </w:r>
    </w:p>
    <w:p w:rsidR="00D357FC" w:rsidRDefault="005C7DD3">
      <w:pPr>
        <w:pStyle w:val="ConsPlusNormal"/>
        <w:jc w:val="right"/>
      </w:pPr>
      <w:r>
        <w:t>многоквартирного дома</w:t>
      </w:r>
    </w:p>
    <w:p w:rsidR="00D357FC" w:rsidRDefault="00D357FC">
      <w:pPr>
        <w:pStyle w:val="ConsPlusNormal"/>
        <w:jc w:val="both"/>
      </w:pPr>
    </w:p>
    <w:p w:rsidR="00D357FC" w:rsidRDefault="005C7DD3">
      <w:pPr>
        <w:pStyle w:val="ConsPlusNormal"/>
        <w:jc w:val="center"/>
      </w:pPr>
      <w:bookmarkStart w:id="9" w:name="Par1401"/>
      <w:bookmarkEnd w:id="9"/>
      <w:r>
        <w:t>ПЕРЕЧЕНЬ</w:t>
      </w:r>
    </w:p>
    <w:p w:rsidR="00D357FC" w:rsidRDefault="005C7DD3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357FC" w:rsidRDefault="005C7DD3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357FC" w:rsidRDefault="005C7DD3">
      <w:pPr>
        <w:pStyle w:val="ConsPlusNormal"/>
        <w:jc w:val="center"/>
      </w:pPr>
      <w:r>
        <w:t>СРЕДНЕГО ЗВЕНА</w:t>
      </w:r>
    </w:p>
    <w:p w:rsidR="00D357FC" w:rsidRDefault="00D357F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5730"/>
      </w:tblGrid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Слесарь аварийно-восстановительных работ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Рабочий по комплексному обслуживанию и ремонту зданий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Слесарь-сантехник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Электрогазосварщик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Рабочий зеленого строительства</w:t>
            </w:r>
          </w:p>
        </w:tc>
      </w:tr>
      <w:tr w:rsidR="00D357FC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D357FC">
            <w:pPr>
              <w:pStyle w:val="ConsPlusNormal"/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FC" w:rsidRDefault="005C7DD3">
            <w:pPr>
              <w:pStyle w:val="ConsPlusNormal"/>
              <w:jc w:val="center"/>
            </w:pPr>
            <w:r>
              <w:t>Рабочий зеленого хозяйства</w:t>
            </w:r>
          </w:p>
        </w:tc>
      </w:tr>
    </w:tbl>
    <w:p w:rsidR="00D357FC" w:rsidRDefault="00D357FC">
      <w:pPr>
        <w:pStyle w:val="ConsPlusNormal"/>
        <w:jc w:val="both"/>
      </w:pPr>
    </w:p>
    <w:p w:rsidR="00D357FC" w:rsidRDefault="00D357FC">
      <w:pPr>
        <w:pStyle w:val="ConsPlusNormal"/>
        <w:jc w:val="both"/>
      </w:pPr>
    </w:p>
    <w:p w:rsidR="005C7DD3" w:rsidRDefault="005C7D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7DD3" w:rsidSect="00D357F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CE" w:rsidRDefault="009D63CE">
      <w:pPr>
        <w:spacing w:after="0" w:line="240" w:lineRule="auto"/>
      </w:pPr>
      <w:r>
        <w:separator/>
      </w:r>
    </w:p>
  </w:endnote>
  <w:endnote w:type="continuationSeparator" w:id="1">
    <w:p w:rsidR="009D63CE" w:rsidRDefault="009D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357F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062B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C7DD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</w:pPr>
          <w:r>
            <w:t xml:space="preserve">Страница </w:t>
          </w:r>
          <w:r w:rsidR="00062BAF">
            <w:fldChar w:fldCharType="begin"/>
          </w:r>
          <w:r>
            <w:instrText>\PAGE</w:instrText>
          </w:r>
          <w:r w:rsidR="00062BAF">
            <w:fldChar w:fldCharType="separate"/>
          </w:r>
          <w:r w:rsidR="001C6E2F">
            <w:rPr>
              <w:noProof/>
            </w:rPr>
            <w:t>8</w:t>
          </w:r>
          <w:r w:rsidR="00062BAF">
            <w:fldChar w:fldCharType="end"/>
          </w:r>
          <w:r>
            <w:t xml:space="preserve"> из </w:t>
          </w:r>
          <w:r w:rsidR="00062BAF">
            <w:fldChar w:fldCharType="begin"/>
          </w:r>
          <w:r>
            <w:instrText>\NUMPAGES</w:instrText>
          </w:r>
          <w:r w:rsidR="00062BAF">
            <w:fldChar w:fldCharType="separate"/>
          </w:r>
          <w:r w:rsidR="001C6E2F">
            <w:rPr>
              <w:noProof/>
            </w:rPr>
            <w:t>49</w:t>
          </w:r>
          <w:r w:rsidR="00062BAF">
            <w:fldChar w:fldCharType="end"/>
          </w:r>
        </w:p>
      </w:tc>
    </w:tr>
  </w:tbl>
  <w:p w:rsidR="00D357FC" w:rsidRDefault="00D357F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357F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062B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C7DD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</w:pPr>
          <w:r>
            <w:t xml:space="preserve">Страница </w:t>
          </w:r>
          <w:r w:rsidR="00062BAF">
            <w:fldChar w:fldCharType="begin"/>
          </w:r>
          <w:r>
            <w:instrText>\PAGE</w:instrText>
          </w:r>
          <w:r w:rsidR="00062BAF">
            <w:fldChar w:fldCharType="separate"/>
          </w:r>
          <w:r w:rsidR="001C6E2F">
            <w:rPr>
              <w:noProof/>
            </w:rPr>
            <w:t>43</w:t>
          </w:r>
          <w:r w:rsidR="00062BAF">
            <w:fldChar w:fldCharType="end"/>
          </w:r>
          <w:r>
            <w:t xml:space="preserve"> из </w:t>
          </w:r>
          <w:r w:rsidR="00062BAF">
            <w:fldChar w:fldCharType="begin"/>
          </w:r>
          <w:r>
            <w:instrText>\NUMPAGES</w:instrText>
          </w:r>
          <w:r w:rsidR="00062BAF">
            <w:fldChar w:fldCharType="separate"/>
          </w:r>
          <w:r w:rsidR="001C6E2F">
            <w:rPr>
              <w:noProof/>
            </w:rPr>
            <w:t>49</w:t>
          </w:r>
          <w:r w:rsidR="00062BAF">
            <w:fldChar w:fldCharType="end"/>
          </w:r>
        </w:p>
      </w:tc>
    </w:tr>
  </w:tbl>
  <w:p w:rsidR="00D357FC" w:rsidRDefault="00D357F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357F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062B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C7DD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</w:pPr>
          <w:r>
            <w:t xml:space="preserve">Страница </w:t>
          </w:r>
          <w:r w:rsidR="00062BAF">
            <w:fldChar w:fldCharType="begin"/>
          </w:r>
          <w:r>
            <w:instrText>\PAGE</w:instrText>
          </w:r>
          <w:r w:rsidR="00062BAF">
            <w:fldChar w:fldCharType="separate"/>
          </w:r>
          <w:r w:rsidR="001C6E2F">
            <w:rPr>
              <w:noProof/>
            </w:rPr>
            <w:t>48</w:t>
          </w:r>
          <w:r w:rsidR="00062BAF">
            <w:fldChar w:fldCharType="end"/>
          </w:r>
          <w:r>
            <w:t xml:space="preserve"> из </w:t>
          </w:r>
          <w:r w:rsidR="00062BAF">
            <w:fldChar w:fldCharType="begin"/>
          </w:r>
          <w:r>
            <w:instrText>\NUMPAGES</w:instrText>
          </w:r>
          <w:r w:rsidR="00062BAF">
            <w:fldChar w:fldCharType="separate"/>
          </w:r>
          <w:r w:rsidR="001C6E2F">
            <w:rPr>
              <w:noProof/>
            </w:rPr>
            <w:t>49</w:t>
          </w:r>
          <w:r w:rsidR="00062BAF">
            <w:fldChar w:fldCharType="end"/>
          </w:r>
        </w:p>
      </w:tc>
    </w:tr>
  </w:tbl>
  <w:p w:rsidR="00D357FC" w:rsidRDefault="00D357F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CE" w:rsidRDefault="009D63CE">
      <w:pPr>
        <w:spacing w:after="0" w:line="240" w:lineRule="auto"/>
      </w:pPr>
      <w:r>
        <w:separator/>
      </w:r>
    </w:p>
  </w:footnote>
  <w:footnote w:type="continuationSeparator" w:id="1">
    <w:p w:rsidR="009D63CE" w:rsidRDefault="009D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357F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10.12.2015 N 1444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28.01.2016</w:t>
          </w:r>
        </w:p>
      </w:tc>
    </w:tr>
  </w:tbl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7FC" w:rsidRDefault="005C7D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357F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10.12.2015 N 1444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28.01.2016</w:t>
          </w:r>
        </w:p>
      </w:tc>
    </w:tr>
  </w:tbl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7FC" w:rsidRDefault="005C7DD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357F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5391" w:rsidRPr="00125391" w:rsidRDefault="005C7DD3" w:rsidP="0012539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10.12.2015 N 1444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</w:t>
          </w:r>
          <w:r w:rsidR="00125391">
            <w:t xml:space="preserve"> </w:t>
          </w:r>
          <w:r w:rsidR="00C31768">
            <w:t xml:space="preserve"> </w:t>
          </w:r>
          <w:r w:rsidR="00125391" w:rsidRPr="00125391">
            <w:rPr>
              <w:sz w:val="16"/>
              <w:szCs w:val="16"/>
            </w:rPr>
            <w:t>08.02.11 Управление, эксплуатация и обслуживание многоквартирного дома</w:t>
          </w:r>
        </w:p>
        <w:p w:rsidR="00D357FC" w:rsidRDefault="00D357FC" w:rsidP="00C31768">
          <w:pPr>
            <w:pStyle w:val="ConsPlusTitle"/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  <w:p w:rsidR="00D357FC" w:rsidRDefault="00D357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7FC" w:rsidRDefault="005C7D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28.01.2016</w:t>
          </w:r>
        </w:p>
      </w:tc>
    </w:tr>
  </w:tbl>
  <w:p w:rsidR="00D357FC" w:rsidRDefault="00D35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7FC" w:rsidRDefault="005C7D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B7A65"/>
    <w:rsid w:val="00062BAF"/>
    <w:rsid w:val="00125391"/>
    <w:rsid w:val="001C6E2F"/>
    <w:rsid w:val="005C7DD3"/>
    <w:rsid w:val="006704C8"/>
    <w:rsid w:val="009D63CE"/>
    <w:rsid w:val="00AB7A65"/>
    <w:rsid w:val="00B60526"/>
    <w:rsid w:val="00C31768"/>
    <w:rsid w:val="00CF0BC8"/>
    <w:rsid w:val="00D3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35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768"/>
  </w:style>
  <w:style w:type="paragraph" w:styleId="a7">
    <w:name w:val="footer"/>
    <w:basedOn w:val="a"/>
    <w:link w:val="a8"/>
    <w:uiPriority w:val="99"/>
    <w:semiHidden/>
    <w:unhideWhenUsed/>
    <w:rsid w:val="00C3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14338</Words>
  <Characters>81729</Characters>
  <Application>Microsoft Office Word</Application>
  <DocSecurity>2</DocSecurity>
  <Lines>681</Lines>
  <Paragraphs>191</Paragraphs>
  <ScaleCrop>false</ScaleCrop>
  <Company>КонсультантПлюс Версия 4012.00.88</Company>
  <LinksUpToDate>false</LinksUpToDate>
  <CharactersWithSpaces>95876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10.12.2015 N 1444"Об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дома"(Зарегист</dc:title>
  <dc:subject/>
  <dc:creator>ХПЭТ</dc:creator>
  <cp:keywords/>
  <dc:description/>
  <cp:lastModifiedBy>Вера Николаевна</cp:lastModifiedBy>
  <cp:revision>6</cp:revision>
  <cp:lastPrinted>2016-09-08T06:29:00Z</cp:lastPrinted>
  <dcterms:created xsi:type="dcterms:W3CDTF">2016-01-28T01:12:00Z</dcterms:created>
  <dcterms:modified xsi:type="dcterms:W3CDTF">2016-09-08T06:30:00Z</dcterms:modified>
</cp:coreProperties>
</file>