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0" w:rsidRPr="00BD13F0" w:rsidRDefault="00BD13F0" w:rsidP="00BD1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F0">
        <w:rPr>
          <w:rFonts w:ascii="Times New Roman" w:hAnsi="Times New Roman" w:cs="Times New Roman"/>
          <w:b/>
          <w:sz w:val="24"/>
          <w:szCs w:val="24"/>
        </w:rPr>
        <w:t>День открытых дверей в Городском центре хранения документов</w:t>
      </w:r>
    </w:p>
    <w:p w:rsidR="00BD13F0" w:rsidRDefault="00BD13F0" w:rsidP="00BD13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0F" w:rsidRDefault="00BD13F0" w:rsidP="00BD13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студенты групп 281 и 361 посетили Городской центр хранения документов. Для будущих делопроизводителей и бухгалтеров были открыты хранилища архива. Студенты увидели и узнали, какие условия созданы в архиве для сохранения документов: зашторенные, зарешёченные окна, чтобы солнечный свет не проникал в помещение хранилища, особая температура и влажность воздуха, которые отслеживаются по специальным приборам и </w:t>
      </w:r>
      <w:r w:rsidR="00970C9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597A0A">
        <w:rPr>
          <w:rFonts w:ascii="Times New Roman" w:hAnsi="Times New Roman" w:cs="Times New Roman"/>
          <w:sz w:val="24"/>
          <w:szCs w:val="24"/>
        </w:rPr>
        <w:t>корректируются;</w:t>
      </w:r>
      <w:r>
        <w:rPr>
          <w:rFonts w:ascii="Times New Roman" w:hAnsi="Times New Roman" w:cs="Times New Roman"/>
          <w:sz w:val="24"/>
          <w:szCs w:val="24"/>
        </w:rPr>
        <w:t xml:space="preserve"> картонные коробки, защищаю</w:t>
      </w:r>
      <w:r w:rsidR="00970C90">
        <w:rPr>
          <w:rFonts w:ascii="Times New Roman" w:hAnsi="Times New Roman" w:cs="Times New Roman"/>
          <w:sz w:val="24"/>
          <w:szCs w:val="24"/>
        </w:rPr>
        <w:t>щие</w:t>
      </w:r>
      <w:r>
        <w:rPr>
          <w:rFonts w:ascii="Times New Roman" w:hAnsi="Times New Roman" w:cs="Times New Roman"/>
          <w:sz w:val="24"/>
          <w:szCs w:val="24"/>
        </w:rPr>
        <w:t xml:space="preserve"> документы от </w:t>
      </w:r>
      <w:r w:rsidR="00970C90">
        <w:rPr>
          <w:rFonts w:ascii="Times New Roman" w:hAnsi="Times New Roman" w:cs="Times New Roman"/>
          <w:sz w:val="24"/>
          <w:szCs w:val="24"/>
        </w:rPr>
        <w:t xml:space="preserve">влаги, пыли и </w:t>
      </w:r>
      <w:r>
        <w:rPr>
          <w:rFonts w:ascii="Times New Roman" w:hAnsi="Times New Roman" w:cs="Times New Roman"/>
          <w:sz w:val="24"/>
          <w:szCs w:val="24"/>
        </w:rPr>
        <w:t>света.</w:t>
      </w:r>
      <w:r w:rsidR="00970C90">
        <w:rPr>
          <w:rFonts w:ascii="Times New Roman" w:hAnsi="Times New Roman" w:cs="Times New Roman"/>
          <w:sz w:val="24"/>
          <w:szCs w:val="24"/>
        </w:rPr>
        <w:t xml:space="preserve"> Сотрудники архива Наталья Владимировна и Татьяна Геннадьевна интересно, эмоционально рассказывали студентам об ответственности и бухгалтеров, и делопроизводителей за ведение и хранение документов, особенно связанных с  работниками предприятия. Архивисты поделились со студентами счастливыми и не очень историями, происходящими с гражданами, которые обращаются к ним</w:t>
      </w:r>
      <w:r w:rsidR="0014412E">
        <w:rPr>
          <w:rFonts w:ascii="Times New Roman" w:hAnsi="Times New Roman" w:cs="Times New Roman"/>
          <w:sz w:val="24"/>
          <w:szCs w:val="24"/>
        </w:rPr>
        <w:t>, а также историями с документами, которые ежедневно происходят в архиве.</w:t>
      </w:r>
    </w:p>
    <w:p w:rsidR="0014412E" w:rsidRDefault="0014412E" w:rsidP="00BD13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посетили службу «одно окно», куда приходят жители нашего города за всевозможными справками, увидели, как работает компьютерная программа, с помощью которой осуществляется обслуживание граждан, как происходит общение работников архива с людьми. </w:t>
      </w:r>
    </w:p>
    <w:p w:rsidR="008730BC" w:rsidRDefault="008730BC" w:rsidP="004442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3982" cy="2665562"/>
            <wp:effectExtent l="19050" t="0" r="8368" b="0"/>
            <wp:docPr id="2" name="Рисунок 4" descr="C:\Documents and Settings\210_5\Мои документы\ФОТО 2013-2014\ФОТО Архив 20.03.2014\P101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10_5\Мои документы\ФОТО 2013-2014\ФОТО Архив 20.03.2014\P1013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3" cy="267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18" w:rsidRDefault="00444218" w:rsidP="008730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693" cy="2536166"/>
            <wp:effectExtent l="19050" t="0" r="57" b="0"/>
            <wp:docPr id="1" name="Рисунок 1" descr="C:\Documents and Settings\210_5\Local Settings\Temporary Internet Files\Content.Word\P101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10_5\Local Settings\Temporary Internet Files\Content.Word\P1013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55" cy="253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18" w:rsidRPr="00BD13F0" w:rsidRDefault="00444218" w:rsidP="00BD13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4218" w:rsidRPr="00BD13F0" w:rsidSect="003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13F0"/>
    <w:rsid w:val="0014412E"/>
    <w:rsid w:val="003A540F"/>
    <w:rsid w:val="00444218"/>
    <w:rsid w:val="00597A0A"/>
    <w:rsid w:val="008730BC"/>
    <w:rsid w:val="00944B87"/>
    <w:rsid w:val="00970C90"/>
    <w:rsid w:val="00BD13F0"/>
    <w:rsid w:val="00E7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7</cp:revision>
  <dcterms:created xsi:type="dcterms:W3CDTF">2015-02-21T02:41:00Z</dcterms:created>
  <dcterms:modified xsi:type="dcterms:W3CDTF">2015-02-24T05:00:00Z</dcterms:modified>
</cp:coreProperties>
</file>