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>РАЗРАБОТЧИК                                                     УТВЕРЖДАЮ</w:t>
      </w: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>социальный педагог                                              зам. директора по ВР</w:t>
      </w: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>Э.А.</w:t>
      </w:r>
      <w:r w:rsidR="00CE4079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Савченко                                                         Е.В. 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</w:rPr>
        <w:t>Епифанцева</w:t>
      </w:r>
      <w:proofErr w:type="spellEnd"/>
      <w:r>
        <w:rPr>
          <w:rFonts w:eastAsia="Times New Roman" w:cs="Times New Roman"/>
          <w:bCs/>
          <w:kern w:val="36"/>
          <w:sz w:val="28"/>
          <w:szCs w:val="28"/>
        </w:rPr>
        <w:t xml:space="preserve">                                                      </w:t>
      </w: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«__»________</w:t>
      </w:r>
      <w:r w:rsidRPr="00823ACA">
        <w:rPr>
          <w:rFonts w:eastAsia="Times New Roman" w:cs="Times New Roman"/>
          <w:bCs/>
          <w:kern w:val="36"/>
          <w:sz w:val="28"/>
          <w:szCs w:val="28"/>
        </w:rPr>
        <w:t>2016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г.                                              </w:t>
      </w:r>
      <w:r>
        <w:rPr>
          <w:rFonts w:eastAsia="Times New Roman" w:cs="Times New Roman"/>
          <w:b/>
          <w:bCs/>
          <w:kern w:val="36"/>
          <w:sz w:val="28"/>
          <w:szCs w:val="28"/>
        </w:rPr>
        <w:t>«__»________</w:t>
      </w:r>
      <w:r w:rsidRPr="00823ACA">
        <w:rPr>
          <w:rFonts w:eastAsia="Times New Roman" w:cs="Times New Roman"/>
          <w:bCs/>
          <w:kern w:val="36"/>
          <w:sz w:val="28"/>
          <w:szCs w:val="28"/>
        </w:rPr>
        <w:t>2016</w:t>
      </w:r>
      <w:r>
        <w:rPr>
          <w:rFonts w:eastAsia="Times New Roman" w:cs="Times New Roman"/>
          <w:bCs/>
          <w:kern w:val="36"/>
          <w:sz w:val="28"/>
          <w:szCs w:val="28"/>
        </w:rPr>
        <w:t>г.</w:t>
      </w: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23ACA" w:rsidRDefault="00823ACA" w:rsidP="001C491E">
      <w:pPr>
        <w:shd w:val="clear" w:color="auto" w:fill="FFFFFF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CC4A58" w:rsidRPr="003C27F7" w:rsidRDefault="00523D54" w:rsidP="001C491E">
      <w:pPr>
        <w:shd w:val="clear" w:color="auto" w:fill="FFFFFF"/>
        <w:jc w:val="center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Методическая разработка </w:t>
      </w:r>
      <w:r w:rsidR="008B5FB2">
        <w:rPr>
          <w:rFonts w:eastAsia="Times New Roman" w:cs="Times New Roman"/>
          <w:b/>
          <w:bCs/>
          <w:kern w:val="36"/>
          <w:sz w:val="28"/>
          <w:szCs w:val="28"/>
        </w:rPr>
        <w:t>экскурсии</w:t>
      </w:r>
    </w:p>
    <w:p w:rsidR="008B5FB2" w:rsidRDefault="008B5FB2" w:rsidP="001C491E">
      <w:pPr>
        <w:shd w:val="clear" w:color="auto" w:fill="FFFFFF"/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</w:p>
    <w:p w:rsidR="008B5FB2" w:rsidRPr="003C27F7" w:rsidRDefault="008B5FB2" w:rsidP="001C491E">
      <w:pPr>
        <w:shd w:val="clear" w:color="auto" w:fill="FFFFFF"/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</w:rPr>
        <w:t xml:space="preserve">           Тема: « Природный  памятник  архитектуры Сикачи-Алян</w:t>
      </w:r>
      <w:r w:rsidRPr="003C27F7">
        <w:rPr>
          <w:rFonts w:eastAsia="Times New Roman" w:cs="Times New Roman"/>
          <w:kern w:val="36"/>
          <w:sz w:val="28"/>
          <w:szCs w:val="28"/>
        </w:rPr>
        <w:t>»</w:t>
      </w:r>
    </w:p>
    <w:p w:rsidR="00FC6E82" w:rsidRPr="00FC6E82" w:rsidRDefault="008B5FB2" w:rsidP="001C491E">
      <w:pPr>
        <w:shd w:val="clear" w:color="auto" w:fill="FFFFFF"/>
        <w:spacing w:line="27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</w:t>
      </w:r>
      <w:r w:rsidR="00FC6E82" w:rsidRPr="00FC6E8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Изучение </w:t>
      </w:r>
      <w:r w:rsidR="00FC6E82" w:rsidRPr="00FC6E82">
        <w:rPr>
          <w:rFonts w:eastAsia="Times New Roman" w:cs="Times New Roman"/>
          <w:sz w:val="28"/>
          <w:szCs w:val="28"/>
        </w:rPr>
        <w:t xml:space="preserve"> исторически сложившегося природного ландшафта на территории памятника и в границах его охранной зоны.</w:t>
      </w:r>
    </w:p>
    <w:p w:rsidR="00FC6E82" w:rsidRPr="00FC6E82" w:rsidRDefault="008B5FB2" w:rsidP="001C491E">
      <w:pPr>
        <w:shd w:val="clear" w:color="auto" w:fill="FFFFFF"/>
        <w:spacing w:line="27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1.2 </w:t>
      </w:r>
      <w:r w:rsidR="00FC6E82" w:rsidRPr="00FC6E82">
        <w:rPr>
          <w:rFonts w:eastAsia="Times New Roman" w:cs="Times New Roman"/>
          <w:sz w:val="28"/>
          <w:szCs w:val="28"/>
        </w:rPr>
        <w:t xml:space="preserve"> Историко-культурное просвещение </w:t>
      </w:r>
      <w:r>
        <w:rPr>
          <w:rFonts w:eastAsia="Times New Roman" w:cs="Times New Roman"/>
          <w:sz w:val="28"/>
          <w:szCs w:val="28"/>
        </w:rPr>
        <w:t>студентов</w:t>
      </w:r>
      <w:r w:rsidR="00FC6E82" w:rsidRPr="00FC6E82">
        <w:rPr>
          <w:rFonts w:eastAsia="Times New Roman" w:cs="Times New Roman"/>
          <w:sz w:val="28"/>
          <w:szCs w:val="28"/>
        </w:rPr>
        <w:t>.</w:t>
      </w:r>
    </w:p>
    <w:p w:rsidR="008B5FB2" w:rsidRDefault="008B5FB2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</w:p>
    <w:p w:rsidR="00CC4A58" w:rsidRPr="005A7D79" w:rsidRDefault="00CC4A58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5A7D79">
        <w:rPr>
          <w:rFonts w:eastAsia="Times New Roman" w:cs="Times New Roman"/>
          <w:bCs/>
          <w:kern w:val="36"/>
          <w:sz w:val="28"/>
          <w:szCs w:val="28"/>
        </w:rPr>
        <w:t>Введение</w:t>
      </w:r>
    </w:p>
    <w:p w:rsidR="00CC4A58" w:rsidRPr="003C27F7" w:rsidRDefault="00CC4A58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5A7D79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5A7D79">
        <w:rPr>
          <w:rFonts w:eastAsia="Times New Roman" w:cs="Times New Roman"/>
          <w:bCs/>
          <w:kern w:val="36"/>
          <w:sz w:val="28"/>
          <w:szCs w:val="28"/>
        </w:rPr>
        <w:tab/>
      </w:r>
      <w:r w:rsidRPr="005A7D79">
        <w:rPr>
          <w:rFonts w:eastAsia="Times New Roman" w:cs="Times New Roman"/>
          <w:bCs/>
          <w:kern w:val="36"/>
          <w:sz w:val="28"/>
          <w:szCs w:val="28"/>
        </w:rPr>
        <w:t xml:space="preserve">Дальний восток имеет огромную территорию </w:t>
      </w:r>
      <w:r w:rsidR="005A7D79" w:rsidRPr="005A7D79">
        <w:rPr>
          <w:rFonts w:eastAsia="Times New Roman" w:cs="Times New Roman"/>
          <w:bCs/>
          <w:kern w:val="36"/>
          <w:sz w:val="28"/>
          <w:szCs w:val="28"/>
        </w:rPr>
        <w:t>заповедных мест и чистейшую</w:t>
      </w:r>
      <w:r w:rsidRPr="005A7D79">
        <w:rPr>
          <w:rFonts w:eastAsia="Times New Roman" w:cs="Times New Roman"/>
          <w:bCs/>
          <w:kern w:val="36"/>
          <w:sz w:val="28"/>
          <w:szCs w:val="28"/>
        </w:rPr>
        <w:t xml:space="preserve"> природу, что в свою очередь прив</w:t>
      </w:r>
      <w:r w:rsidR="005A7D79" w:rsidRPr="005A7D79">
        <w:rPr>
          <w:rFonts w:eastAsia="Times New Roman" w:cs="Times New Roman"/>
          <w:bCs/>
          <w:kern w:val="36"/>
          <w:sz w:val="28"/>
          <w:szCs w:val="28"/>
        </w:rPr>
        <w:t>лекает не только Дальневосточников</w:t>
      </w:r>
      <w:r w:rsidRPr="005A7D79">
        <w:rPr>
          <w:rFonts w:eastAsia="Times New Roman" w:cs="Times New Roman"/>
          <w:bCs/>
          <w:kern w:val="36"/>
          <w:sz w:val="28"/>
          <w:szCs w:val="28"/>
        </w:rPr>
        <w:t xml:space="preserve">, но и </w:t>
      </w:r>
      <w:r w:rsidR="005A7D79" w:rsidRPr="005A7D79">
        <w:rPr>
          <w:rFonts w:eastAsia="Times New Roman" w:cs="Times New Roman"/>
          <w:bCs/>
          <w:kern w:val="36"/>
          <w:sz w:val="28"/>
          <w:szCs w:val="28"/>
        </w:rPr>
        <w:t xml:space="preserve">людей </w:t>
      </w:r>
      <w:r w:rsidRPr="005A7D79">
        <w:rPr>
          <w:rFonts w:eastAsia="Times New Roman" w:cs="Times New Roman"/>
          <w:bCs/>
          <w:kern w:val="36"/>
          <w:sz w:val="28"/>
          <w:szCs w:val="28"/>
        </w:rPr>
        <w:t>из других городов и стран.</w:t>
      </w:r>
      <w:r w:rsidRPr="003C27F7">
        <w:rPr>
          <w:rFonts w:eastAsia="Times New Roman" w:cs="Times New Roman"/>
          <w:b/>
          <w:bCs/>
          <w:kern w:val="36"/>
          <w:sz w:val="28"/>
          <w:szCs w:val="28"/>
        </w:rPr>
        <w:t> </w:t>
      </w:r>
      <w:r w:rsidRPr="003C27F7">
        <w:rPr>
          <w:rFonts w:eastAsia="Times New Roman" w:cs="Times New Roman"/>
          <w:kern w:val="36"/>
          <w:sz w:val="28"/>
          <w:szCs w:val="28"/>
        </w:rPr>
        <w:t xml:space="preserve"> </w:t>
      </w:r>
      <w:r w:rsidR="005A7D79">
        <w:rPr>
          <w:rFonts w:eastAsia="Times New Roman" w:cs="Times New Roman"/>
          <w:kern w:val="36"/>
          <w:sz w:val="28"/>
          <w:szCs w:val="28"/>
        </w:rPr>
        <w:t>Р</w:t>
      </w:r>
      <w:r w:rsidRPr="003C27F7">
        <w:rPr>
          <w:rFonts w:eastAsia="Times New Roman" w:cs="Times New Roman"/>
          <w:kern w:val="36"/>
          <w:sz w:val="28"/>
          <w:szCs w:val="28"/>
        </w:rPr>
        <w:t>асширение культурного уровня российских граждан путем знакомства в процессе путешествия с величайшими памятниками.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Цель: Воспитать бережное отношение к историческим памятникам и истории, формирование системы экологических ценностей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Задачи: </w:t>
      </w:r>
      <w:r w:rsidR="005A7D79">
        <w:rPr>
          <w:rFonts w:eastAsia="Times New Roman" w:cs="Times New Roman"/>
          <w:kern w:val="36"/>
          <w:sz w:val="28"/>
          <w:szCs w:val="28"/>
        </w:rPr>
        <w:t>О</w:t>
      </w:r>
      <w:r w:rsidRPr="003C27F7">
        <w:rPr>
          <w:rFonts w:eastAsia="Times New Roman" w:cs="Times New Roman"/>
          <w:kern w:val="36"/>
          <w:sz w:val="28"/>
          <w:szCs w:val="28"/>
        </w:rPr>
        <w:t>знакомление с уникальным природным и культурно-историческим памятниками Села Сикачи-Алянь, расширить общий культурный кругозор.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"/>
        <w:gridCol w:w="6"/>
        <w:gridCol w:w="6"/>
        <w:gridCol w:w="6"/>
        <w:gridCol w:w="6"/>
        <w:gridCol w:w="6"/>
        <w:gridCol w:w="6"/>
      </w:tblGrid>
      <w:tr w:rsidR="00CC4A58" w:rsidRPr="003C27F7" w:rsidTr="005A7D7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CC4A58" w:rsidRPr="003C27F7" w:rsidRDefault="00CC4A58" w:rsidP="001C491E">
            <w:pPr>
              <w:spacing w:after="200"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C4A58" w:rsidRPr="003C27F7" w:rsidRDefault="00CC4A58" w:rsidP="001C491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C4A58" w:rsidRPr="003C27F7" w:rsidRDefault="00CC4A58" w:rsidP="001C491E">
      <w:pPr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b/>
          <w:bCs/>
          <w:kern w:val="36"/>
          <w:sz w:val="28"/>
          <w:szCs w:val="28"/>
          <w:shd w:val="clear" w:color="auto" w:fill="FFFFFF"/>
        </w:rPr>
        <w:t>Вступление.</w:t>
      </w:r>
    </w:p>
    <w:p w:rsidR="00CC4A58" w:rsidRPr="003C27F7" w:rsidRDefault="00CC4A58" w:rsidP="001C491E">
      <w:pPr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Добрый день уважаемые экскурсанты меня зовут</w:t>
      </w:r>
      <w:r w:rsidR="005A7D79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Савченко Элла Анатольевна, 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я приветствую</w:t>
      </w:r>
      <w:r w:rsidR="00823ACA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с 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вас на нашем комфортабельном автобусе вместе с водителем Николаем Алексеевичем. Мы приглашаем вас на увлекательный однодневный тур в окрестностях села Сикачи-Алян.</w:t>
      </w:r>
    </w:p>
    <w:p w:rsidR="00CC4A58" w:rsidRPr="003C27F7" w:rsidRDefault="00CC4A58" w:rsidP="001C491E">
      <w:pPr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Побывав на экскурсии, вы ознакомитесь с историческими местами села Сикачи-Алянь, которые так же считаются археологическими местами. Вы узнаете всю историю, быль и реальность этих «магических» камней, сможете их мощь и величие, окунуться в прошлое и забыть о тяготах повседневной жизни. Ведь говорят, что самые ранние из камней древнее египетских пирамид, расположенных вблизи национального нанайского села Сикачи-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lastRenderedPageBreak/>
        <w:t>Алян и озера Болонь, которое является крупнейшим орнитологическим заповедником, знаменитое тем, что в окрестностях озера в прошлом находились буддийский храм и древние поселения.</w:t>
      </w:r>
    </w:p>
    <w:p w:rsidR="001C491E" w:rsidRDefault="00CC4A58" w:rsidP="001C491E">
      <w:pPr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Вторая часть экскурсии будет проходить в Культурно досуговом </w:t>
      </w:r>
      <w:bookmarkStart w:id="0" w:name="_GoBack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центре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Сикачи-Алиня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.</w:t>
      </w:r>
    </w:p>
    <w:bookmarkEnd w:id="0"/>
    <w:p w:rsidR="00CC4A58" w:rsidRPr="003C27F7" w:rsidRDefault="00CC4A58" w:rsidP="001C491E">
      <w:pPr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Который включает в себя школу с музеем, детский сад, библиотеку, клуб, спортивный зал и школьные мастерские. Все это очень интересно и познавательно,</w:t>
      </w:r>
      <w:r w:rsidR="005A7D79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соприкоснуться с древней культурой и познать быть народов заселяющий Дальней Восток. Побывать в экологической тропе ее определяют редкие и эндемичные виды флоры и фауны Дальнего Востока ценных в научном и познавательном плане. Свыше 1500 видов растений определены в окрестностях с. Сикачи-Алян.</w:t>
      </w:r>
    </w:p>
    <w:p w:rsidR="00CC4A58" w:rsidRPr="003C27F7" w:rsidRDefault="00CC4A58" w:rsidP="001C491E">
      <w:pPr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Третья часть экскурсии будет проходить в школьном музее, который поведает нам о быте и традициях местного народа. Показ музейных экспозиций начинается с археологических коллекций, составленных из находок, полученных от местных жителей и в ходе раскопок.</w:t>
      </w:r>
    </w:p>
    <w:p w:rsidR="00CC4A58" w:rsidRPr="003C27F7" w:rsidRDefault="00CC4A58" w:rsidP="001C491E">
      <w:pPr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После прогулки по комплексу гостям предложат обед из национальных блюд. Здесь вас ждут великолепно приготовленные осетр,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ауха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, максун, красноперка, сазан. Тарелка наваристой ухи и амурская рыба, запеченная в шарабане до румяной корочки, станут удачным завершением незабываемого дня, проведенного в самом сердце Хабаровского края.</w:t>
      </w:r>
    </w:p>
    <w:p w:rsidR="00CC4A58" w:rsidRPr="003C27F7" w:rsidRDefault="00CC4A58" w:rsidP="001C491E">
      <w:pPr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Уважаемы экскурсанты в целях </w:t>
      </w:r>
      <w:r w:rsidR="001C491E"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избежание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неприятных </w:t>
      </w:r>
      <w:r w:rsidR="001C491E"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инцидентов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</w:t>
      </w:r>
      <w:r w:rsidR="001C491E"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убедительно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просим 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>вас</w:t>
      </w:r>
      <w:r w:rsidR="001C491E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, </w:t>
      </w:r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оставаться</w:t>
      </w:r>
      <w:proofErr w:type="gramEnd"/>
      <w:r w:rsidRPr="003C27F7">
        <w:rPr>
          <w:rFonts w:eastAsia="Times New Roman" w:cs="Times New Roman"/>
          <w:kern w:val="36"/>
          <w:sz w:val="28"/>
          <w:szCs w:val="28"/>
          <w:shd w:val="clear" w:color="auto" w:fill="FFFFFF"/>
        </w:rPr>
        <w:t xml:space="preserve"> всех на своих места соблюдая правила. Вопросы и делиться впечатлениями они смогут, когда будет предоставлено для этого время.</w:t>
      </w:r>
    </w:p>
    <w:p w:rsidR="00F40D0A" w:rsidRDefault="00F40D0A" w:rsidP="001C491E">
      <w:pPr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shd w:val="clear" w:color="auto" w:fill="FFFFFF"/>
        </w:rPr>
      </w:pPr>
    </w:p>
    <w:p w:rsidR="00CC4A58" w:rsidRPr="003C27F7" w:rsidRDefault="00CC4A58" w:rsidP="001C491E">
      <w:pPr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 w:rsidRPr="003C27F7">
        <w:rPr>
          <w:rFonts w:eastAsia="Times New Roman" w:cs="Times New Roman"/>
          <w:b/>
          <w:bCs/>
          <w:kern w:val="36"/>
          <w:sz w:val="28"/>
          <w:szCs w:val="28"/>
          <w:shd w:val="clear" w:color="auto" w:fill="FFFFFF"/>
        </w:rPr>
        <w:t>Дыхание прошлого.</w:t>
      </w:r>
    </w:p>
    <w:p w:rsidR="00CC4A58" w:rsidRPr="003C27F7" w:rsidRDefault="007A04C0" w:rsidP="001C491E">
      <w:pPr>
        <w:jc w:val="both"/>
        <w:outlineLvl w:val="0"/>
        <w:rPr>
          <w:rFonts w:eastAsia="Times New Roman" w:cs="Times New Roman"/>
          <w:kern w:val="36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kern w:val="36"/>
          <w:sz w:val="28"/>
          <w:szCs w:val="28"/>
          <w:shd w:val="clear" w:color="auto" w:fill="FFFFFF"/>
        </w:rPr>
        <w:t>1</w:t>
      </w:r>
      <w:r w:rsidR="00CC4A58" w:rsidRPr="003C27F7">
        <w:rPr>
          <w:rFonts w:eastAsia="Times New Roman" w:cs="Times New Roman"/>
          <w:b/>
          <w:bCs/>
          <w:kern w:val="36"/>
          <w:sz w:val="28"/>
          <w:szCs w:val="28"/>
          <w:shd w:val="clear" w:color="auto" w:fill="FFFFFF"/>
        </w:rPr>
        <w:t>.1 Камни жизни</w:t>
      </w:r>
    </w:p>
    <w:p w:rsidR="00CC4A58" w:rsidRPr="003C27F7" w:rsidRDefault="00CC4A58" w:rsidP="001C491E">
      <w:pPr>
        <w:shd w:val="clear" w:color="auto" w:fill="FFFFFF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Хотелось бы в предисловии рассказать вам о тех самых петроглифах.</w:t>
      </w:r>
    </w:p>
    <w:p w:rsidR="00CC4A58" w:rsidRPr="003C27F7" w:rsidRDefault="00CC4A58" w:rsidP="001C491E">
      <w:pPr>
        <w:shd w:val="clear" w:color="auto" w:fill="FFFFFF"/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Существует легенда о том, что когда Бог сотворил землю, он стал летать над ней, разбрасывая из большого мешка разнообразные дары. Когда Господь облетел все края, он обнаружил, что в мешке осталось еще очень много богатств. И тогда Бог вытряхнул эти многочисленные драгоценные остатки над Дальним Востоком. Несколько веков назад этот удивительную землю открыл для России Ерофей Хабаров. И вы тоже можете открыть его для себя уже сейчас. 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Старинная нанайская легенда рассказывает: "Это было давным-давно. В начале Света жили три человека. И было три лебедя-ныряльщика. Однажды послали люди трех лебедей-ныряльщиков на дно реки достать для Земли камней и песка. Птицы нырнули. Семь дней были под водой. Вышли, смотрят: Земля ковром цветет, в реке Амур рыба плывет, тогда три человека сделали человека по имени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Кадо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и женщину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Джулчу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. Потом деву по имени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Мамилджи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. Народ размножался и населял всю землю по Амуру. Однажды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Кадо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сказал: "Есть три солнца на небе. Жить слишком горячо. Я хочу застрелить два солнца!" И он пошел к восходу. Вырыл яму, спрятался в ней. Увидел, как взошло первое солнце, и застрелил его. Выстрелил во второе солнце, но мимо, третье - убил. Одно среднее осталось. Вода кипела - горой стала. Гора кипела - речкой стала. А пока камни не остыли,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Мамилджи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нарисовала на них птиц и зверей. Потом камни стали твердыми …." И рисунки на них остались.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И вот, наконец, мы подъезжаем к тем самым мифическим местам, которые так знамениты в Хабаровском крае. Скажу, что Наскальные изображения (петроглифы) - это образцы древнего искусства, ставшие ценнейшим источником, позволяющим представить пути эволюции первобытного творчества. Чем жили наши предки, каков их духовный мир... Ритуалы, обряды и связанные с ними мифы - все это можно прочесть на камнях. Традиционно появление рисунков на камнях связывалось с духовными основоположниками родов, шаманами. У некоторых народов отдельные элементы наскального творчества сохраняются довольно долго, и этнографам удается иногда фиксировать появление новых рисунков. В одних случаях изображения отражали верования или хозяйственные нужды, в других - были обусловлены подражательными действиями, т. е. люди, имея перед собой образцы наскальных изображений, выбивали новые фигуры, либо оставляли свои "автографы", что приводило к порче или утрате древних памятников.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Посмотрите направо. Так вечным памятником о великих делах первого охотника и женщины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Мамилджи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остались древние рисунки, застывшие на гранитных валунах и скалах. Вот вы видите глыбы черного базальта, и считалось, что много миллионов лет назад они были извергнуты из-под земли. Века сгладили острые грани этих базальтовых глыб, отшлифовали их поверхность, но не смогли стереть глубокие полосы, выбитые рукой неведомого художника. 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Вы наверное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 xml:space="preserve"> уже заметили, как с одного из базальтовых валунов на нас глядит лицо чудовища. С илистого дна реки, из мутной воды как будто всплывало само подводное страшилище, властитель Амура "Черный Дракон". Его узкие по-монгольски раскосые глаза смотрят на пришельцев с немой угрозой.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Из истории можно рассказать, первые сведения о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сикачи-алянских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наскальных рисунках появились в 70-х годах XIX века. Они были исследованы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Б.Лауфером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, научные описания и исследования петроглифов Нижнего Амура принадлежат Р. К.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Мааку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, обследовавшему долину р. Уссури в 1859 г. и Н.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Альфтану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(1894 г.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).В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 xml:space="preserve"> 1919 году во время своего путешествия по Сибири наскальные рисунки осмотрел известный японский историк, этнограф и археолог Тории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Рюдзо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. Изучали петроглифы и известные исследователи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Л.Я.Штернберг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,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В.К.Арсеньев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>. Но мировую известность они приобрели в 1935 году после исследований А.П. Окладникова.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Давайте выйдем из автобуса и увидим все своими глазами. Сейчас мы находимся на больших базальтовых валунах вдоль правого берега р. Амур, у сел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Сикачи-Алян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и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Малышево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(Хабаровский район) в 70 км от г. Хабаровска. Это петроглифы, которые представляют собой изображения личин (масок), зверей, птиц, змей, лодок, лунок (ямок и концентрических кругов); антропоморфные изображения. Всего найдено около 300 рисунков.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У с. Калиновки есть 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камень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 xml:space="preserve"> расположенный на правом берегу Амура на низком песчаном пляже, у нижней окраины. Это изображения личин (масок) и стилизованный рисунок с лодками и сидящими в них людьми. Всего их около пятнадцати. Петроглифы выполнены в технике низкого рельефа. Посмотрите на эти фотографии - эти изображения относятся к эпохе раннего железного века и датируются концом I тыс. до н.э. - началом I тыс. 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н.э.(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>рис 1)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Кроме того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 xml:space="preserve"> есть еще наскальные рисунки у стойбища Май, которые расположены на отвесных скалах правого берега р. Амур, в 10 км от с.Булава, у бывшего стойбища Май (ныне урочище Май,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Ульчский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район). Они включают изображения коней, всадников, птиц, животных, лодок, различные антропоморфные изображения. Всего найдено 44 рисунка, выполненных в стиле техники резьбы. Изображения относятся к эпохе раннего средневековья и датируются первой половиной I тыс. н.э.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Петроглифы у с. Шереметьево расположены на отвесных скалах на правом берегу р. Уссури, в 1,5 - 4 км ниже по течению от с.Шереметьево (Вяземский район). Это изображения личин (масок), зверей, птиц, лодок, антропоморфные </w:t>
      </w:r>
      <w:proofErr w:type="gramStart"/>
      <w:r w:rsidRPr="003C27F7">
        <w:rPr>
          <w:rFonts w:eastAsia="Times New Roman" w:cs="Times New Roman"/>
          <w:kern w:val="36"/>
          <w:sz w:val="28"/>
          <w:szCs w:val="28"/>
        </w:rPr>
        <w:t>изображения.(</w:t>
      </w:r>
      <w:proofErr w:type="gramEnd"/>
      <w:r w:rsidRPr="003C27F7">
        <w:rPr>
          <w:rFonts w:eastAsia="Times New Roman" w:cs="Times New Roman"/>
          <w:kern w:val="36"/>
          <w:sz w:val="28"/>
          <w:szCs w:val="28"/>
        </w:rPr>
        <w:t>рис. 1) Всего обнаружено 33 рисунка в 3-х пунктах. Рисунки выполнены методом глубокой желобчатой выбивки. Изображения относятся к эпохам неолита и раннего железного века и датируются III тыс. до н.э. - I тыс. до н.э.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 xml:space="preserve">Петроглифы на р. Кия (Чертово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плесо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>) расположены на отвесных скалах на правом берегу р. Кия (приток р. Уссури), в 8 км от п. Переяславка (район им. Лазо). Представляют собой изображения личин (масок), зверей, змей, птиц, лодок, антропоморфные изображения. Всего найдено13 рисунков, выполненных методом глубокой желобчатой выбивки. Изображения относятся к эпохам неолита и раннего железного века и датируются III тыс. до н. э. - I тыс. до н.э.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Мы, разглядывающие наскальные рисунки с благоговением или с праздным любопытством, думаем о тех, кто писал эти знаки времени. Они немногим отличались от нас, так же любили и враждовали, трудились, боролись за жизнь, творили, делали открытия и, видимо, хотели нам что-то сказать…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К сожалению, природа обходится с неолитическими шедеврами еще более сурово: резкие перепады температур, затопления в период большой воды в реках, мох и водоросли в трещинах скал. Исследователи подсчитали, что за последние 30 - 40 лет утрачены не только отдельные петроглифы, но и целые группы наскальных рисунков. К примеру, здесь практически исчезла третья группа петроглифов у села Шереметьево на реке Уссури, где рисунки высечены на отвесных скалах, полностью утрачена первая группа петроглифов. Исследователи рассказывали, как однажды на их глазах обвалился целый пласт скалы с каменной живописью</w:t>
      </w:r>
      <w:r w:rsidR="001C491E">
        <w:rPr>
          <w:rFonts w:eastAsia="Times New Roman" w:cs="Times New Roman"/>
          <w:kern w:val="36"/>
          <w:sz w:val="28"/>
          <w:szCs w:val="28"/>
        </w:rPr>
        <w:t>.</w:t>
      </w:r>
    </w:p>
    <w:p w:rsidR="00CC4A58" w:rsidRPr="003C27F7" w:rsidRDefault="007A04C0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1</w:t>
      </w:r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>.2 Социально-культурный центр</w:t>
      </w:r>
    </w:p>
    <w:p w:rsidR="00CC4A58" w:rsidRPr="003C27F7" w:rsidRDefault="00CC4A58" w:rsidP="001C491E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Сейчас мы поедем на вторую часть нашей экскурсии в Социально-культурный центр села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Сикача-Алянь</w:t>
      </w:r>
      <w:proofErr w:type="spellEnd"/>
      <w:r w:rsidRPr="003C27F7">
        <w:rPr>
          <w:rFonts w:eastAsia="Times New Roman" w:cs="Times New Roman"/>
          <w:sz w:val="28"/>
          <w:szCs w:val="28"/>
        </w:rPr>
        <w:t>. Попрошу пройти в автобус!</w:t>
      </w:r>
    </w:p>
    <w:p w:rsidR="00CC4A58" w:rsidRPr="003C27F7" w:rsidRDefault="00CC4A58" w:rsidP="001C491E">
      <w:pPr>
        <w:shd w:val="clear" w:color="auto" w:fill="FFFFFF"/>
        <w:spacing w:after="285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Социально-культурный центр (рис 3) включает в себя новую школу, детский сад, музей, библиотеку, клуб, спортивный зал и школьные мастерские. Наверняка вам, так же как и мне покажется, что этот центр является уникальным и пока единственным в крае. 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Сейчас мы </w:t>
      </w:r>
      <w:r w:rsidR="001C491E" w:rsidRPr="003C27F7">
        <w:rPr>
          <w:rFonts w:eastAsia="Times New Roman" w:cs="Times New Roman"/>
          <w:sz w:val="28"/>
          <w:szCs w:val="28"/>
        </w:rPr>
        <w:t>выйдем</w:t>
      </w:r>
      <w:r w:rsidRPr="003C27F7">
        <w:rPr>
          <w:rFonts w:eastAsia="Times New Roman" w:cs="Times New Roman"/>
          <w:sz w:val="28"/>
          <w:szCs w:val="28"/>
        </w:rPr>
        <w:t xml:space="preserve"> из автобуса и попрошу не разбегаться по центру!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Вот вы видите школу центра. Эта школа уникальна, она служит своеобразным культурным центром. Дети тут не только учатся, но и занимаются в просторных мастерских, смотрят кино и т. д. И не смотря на то что народ живущий здесь </w:t>
      </w:r>
      <w:r w:rsidR="001C491E" w:rsidRPr="003C27F7">
        <w:rPr>
          <w:rFonts w:eastAsia="Times New Roman" w:cs="Times New Roman"/>
          <w:sz w:val="28"/>
          <w:szCs w:val="28"/>
        </w:rPr>
        <w:t>практически</w:t>
      </w:r>
      <w:r w:rsidRPr="003C27F7">
        <w:rPr>
          <w:rFonts w:eastAsia="Times New Roman" w:cs="Times New Roman"/>
          <w:sz w:val="28"/>
          <w:szCs w:val="28"/>
        </w:rPr>
        <w:t xml:space="preserve"> исчез, в школе изучаются нанайский, </w:t>
      </w:r>
      <w:proofErr w:type="spellStart"/>
      <w:r w:rsidRPr="003C27F7">
        <w:rPr>
          <w:rFonts w:eastAsia="Times New Roman" w:cs="Times New Roman"/>
          <w:sz w:val="28"/>
          <w:szCs w:val="28"/>
        </w:rPr>
        <w:t>ульчский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эвенкийский, </w:t>
      </w:r>
      <w:proofErr w:type="spellStart"/>
      <w:r w:rsidRPr="003C27F7">
        <w:rPr>
          <w:rFonts w:eastAsia="Times New Roman" w:cs="Times New Roman"/>
          <w:sz w:val="28"/>
          <w:szCs w:val="28"/>
        </w:rPr>
        <w:t>негидальский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нивхский и </w:t>
      </w:r>
      <w:proofErr w:type="spellStart"/>
      <w:r w:rsidRPr="003C27F7">
        <w:rPr>
          <w:rFonts w:eastAsia="Times New Roman" w:cs="Times New Roman"/>
          <w:sz w:val="28"/>
          <w:szCs w:val="28"/>
        </w:rPr>
        <w:t>удэгейский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языки.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Петроглифы на базальтовых валунах у села Сикачи-Алян намечено перенести на специальную площадку социально-культурного </w:t>
      </w:r>
      <w:proofErr w:type="gramStart"/>
      <w:r w:rsidRPr="003C27F7">
        <w:rPr>
          <w:rFonts w:eastAsia="Times New Roman" w:cs="Times New Roman"/>
          <w:sz w:val="28"/>
          <w:szCs w:val="28"/>
        </w:rPr>
        <w:t>комплекса ,</w:t>
      </w:r>
      <w:proofErr w:type="gramEnd"/>
      <w:r w:rsidRPr="003C27F7">
        <w:rPr>
          <w:rFonts w:eastAsia="Times New Roman" w:cs="Times New Roman"/>
          <w:sz w:val="28"/>
          <w:szCs w:val="28"/>
        </w:rPr>
        <w:t xml:space="preserve"> где их не затопят воды Амура даже в период наводнений. Здесь же вы видите </w:t>
      </w:r>
      <w:r w:rsidR="001C491E" w:rsidRPr="003C27F7">
        <w:rPr>
          <w:rFonts w:eastAsia="Times New Roman" w:cs="Times New Roman"/>
          <w:sz w:val="28"/>
          <w:szCs w:val="28"/>
        </w:rPr>
        <w:t>площадок</w:t>
      </w:r>
      <w:r w:rsidRPr="003C27F7">
        <w:rPr>
          <w:rFonts w:eastAsia="Times New Roman" w:cs="Times New Roman"/>
          <w:sz w:val="28"/>
          <w:szCs w:val="28"/>
        </w:rPr>
        <w:t xml:space="preserve"> для стоянки автомобилей, летнее кафе для туристов с элементами национальной нанайской культуры.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Сикачи-Алян - национальная Нанайская </w:t>
      </w:r>
      <w:proofErr w:type="gramStart"/>
      <w:r w:rsidRPr="003C27F7">
        <w:rPr>
          <w:rFonts w:eastAsia="Times New Roman" w:cs="Times New Roman"/>
          <w:sz w:val="28"/>
          <w:szCs w:val="28"/>
        </w:rPr>
        <w:t>деревня.(</w:t>
      </w:r>
      <w:proofErr w:type="gramEnd"/>
      <w:r w:rsidRPr="003C27F7">
        <w:rPr>
          <w:rFonts w:eastAsia="Times New Roman" w:cs="Times New Roman"/>
          <w:sz w:val="28"/>
          <w:szCs w:val="28"/>
        </w:rPr>
        <w:t>рис 4) Культура и язык нанайцев очень похож на Маньчжурские аналоги, а познакомиться с этим поближе вы сможете посетив небольшой музей. Поспешим в него!</w:t>
      </w:r>
    </w:p>
    <w:p w:rsidR="00CC4A58" w:rsidRPr="003C27F7" w:rsidRDefault="007A04C0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1</w:t>
      </w:r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 xml:space="preserve">.3 </w:t>
      </w:r>
      <w:r w:rsidR="00CC4A58">
        <w:rPr>
          <w:rFonts w:eastAsia="Times New Roman" w:cs="Times New Roman"/>
          <w:b/>
          <w:bCs/>
          <w:kern w:val="36"/>
          <w:sz w:val="28"/>
          <w:szCs w:val="28"/>
        </w:rPr>
        <w:t>М</w:t>
      </w:r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>узей</w:t>
      </w:r>
    </w:p>
    <w:p w:rsidR="00CC4A58" w:rsidRPr="003C27F7" w:rsidRDefault="00CC4A58" w:rsidP="001C491E">
      <w:pPr>
        <w:shd w:val="clear" w:color="auto" w:fill="FFFFFF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</w:rPr>
        <w:t>М</w:t>
      </w:r>
      <w:r w:rsidRPr="003C27F7">
        <w:rPr>
          <w:rFonts w:eastAsia="Times New Roman" w:cs="Times New Roman"/>
          <w:kern w:val="36"/>
          <w:sz w:val="28"/>
          <w:szCs w:val="28"/>
        </w:rPr>
        <w:t xml:space="preserve">узей является частью недавно открывшегося социально-культурного центра, эта школа не простая, а национальная, нанайская. Изучают и язык, и обычаи. Даже соревнования проводят по национальным видам спорта. Было время, когда и русские ребята из соседнего села </w:t>
      </w:r>
      <w:proofErr w:type="spellStart"/>
      <w:r w:rsidRPr="003C27F7">
        <w:rPr>
          <w:rFonts w:eastAsia="Times New Roman" w:cs="Times New Roman"/>
          <w:kern w:val="36"/>
          <w:sz w:val="28"/>
          <w:szCs w:val="28"/>
        </w:rPr>
        <w:t>Малышево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приходили учиться. Язык знали лучше коренных нанайцев</w:t>
      </w:r>
      <w:r w:rsidR="001C491E">
        <w:rPr>
          <w:rFonts w:eastAsia="Times New Roman" w:cs="Times New Roman"/>
          <w:kern w:val="36"/>
          <w:sz w:val="28"/>
          <w:szCs w:val="28"/>
        </w:rPr>
        <w:t>.</w:t>
      </w:r>
    </w:p>
    <w:p w:rsidR="00CC4A58" w:rsidRPr="003C27F7" w:rsidRDefault="00CC4A58" w:rsidP="001C491E">
      <w:pPr>
        <w:shd w:val="clear" w:color="auto" w:fill="FFFFFF"/>
        <w:spacing w:after="375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Сейчас мы находимся в музее, где собраны редкие экспонаты, которым может позавидовать даже крупный музей. Кроме того, в школе работают историки и этнографы, носители нанайского языка.</w:t>
      </w:r>
    </w:p>
    <w:p w:rsidR="00CC4A58" w:rsidRPr="003C27F7" w:rsidRDefault="00CC4A58" w:rsidP="001C491E">
      <w:pPr>
        <w:shd w:val="clear" w:color="auto" w:fill="FFFFFF"/>
        <w:spacing w:after="375"/>
        <w:ind w:firstLine="708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 w:rsidRPr="003C27F7">
        <w:rPr>
          <w:rFonts w:eastAsia="Times New Roman" w:cs="Times New Roman"/>
          <w:kern w:val="36"/>
          <w:sz w:val="28"/>
          <w:szCs w:val="28"/>
        </w:rPr>
        <w:t>Как вы наверно успели заметить, в большей степени, здесь, представлены обрядовые и культовые экспонаты, повседневная одежда и утварь с</w:t>
      </w:r>
      <w:r w:rsidR="007A04C0">
        <w:rPr>
          <w:rFonts w:eastAsia="Times New Roman" w:cs="Times New Roman"/>
          <w:kern w:val="36"/>
          <w:sz w:val="28"/>
          <w:szCs w:val="28"/>
        </w:rPr>
        <w:t xml:space="preserve">о времен неолита до наших дней. </w:t>
      </w:r>
      <w:r w:rsidRPr="003C27F7">
        <w:rPr>
          <w:rFonts w:eastAsia="Times New Roman" w:cs="Times New Roman"/>
          <w:kern w:val="36"/>
          <w:sz w:val="28"/>
          <w:szCs w:val="28"/>
        </w:rPr>
        <w:t>Большинство предметов принесли в музей местные жители из своих запасов. Посмотрите на этот экспонат - это гордость музейной коллекции - пояс шамана. Считалось, что он помогает его обладателю тесно связываться с духами и проводить целительные обряды. Музейные работники сохраняют для потомков знаменитые камни с петроглифами, эти небольш</w:t>
      </w:r>
      <w:r w:rsidR="001C491E">
        <w:rPr>
          <w:rFonts w:eastAsia="Times New Roman" w:cs="Times New Roman"/>
          <w:kern w:val="36"/>
          <w:sz w:val="28"/>
          <w:szCs w:val="28"/>
        </w:rPr>
        <w:t xml:space="preserve">ая часть, которая была </w:t>
      </w:r>
      <w:proofErr w:type="spellStart"/>
      <w:r w:rsidR="001C491E">
        <w:rPr>
          <w:rFonts w:eastAsia="Times New Roman" w:cs="Times New Roman"/>
          <w:kern w:val="36"/>
          <w:sz w:val="28"/>
          <w:szCs w:val="28"/>
        </w:rPr>
        <w:t>даставлен</w:t>
      </w:r>
      <w:r w:rsidRPr="003C27F7">
        <w:rPr>
          <w:rFonts w:eastAsia="Times New Roman" w:cs="Times New Roman"/>
          <w:kern w:val="36"/>
          <w:sz w:val="28"/>
          <w:szCs w:val="28"/>
        </w:rPr>
        <w:t>на</w:t>
      </w:r>
      <w:proofErr w:type="spellEnd"/>
      <w:r w:rsidRPr="003C27F7">
        <w:rPr>
          <w:rFonts w:eastAsia="Times New Roman" w:cs="Times New Roman"/>
          <w:kern w:val="36"/>
          <w:sz w:val="28"/>
          <w:szCs w:val="28"/>
        </w:rPr>
        <w:t xml:space="preserve"> в музей с берегов реки.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Пройдемте дальше. Здесь вы можете видеть Деревянные идолы, которые застыли в дубовой роще, где шаманы совершали ритуальные танцы, прося у духов </w:t>
      </w:r>
      <w:proofErr w:type="gramStart"/>
      <w:r w:rsidRPr="003C27F7">
        <w:rPr>
          <w:rFonts w:eastAsia="Times New Roman" w:cs="Times New Roman"/>
          <w:sz w:val="28"/>
          <w:szCs w:val="28"/>
        </w:rPr>
        <w:t>благополучия.(</w:t>
      </w:r>
      <w:proofErr w:type="gramEnd"/>
      <w:r w:rsidRPr="003C27F7">
        <w:rPr>
          <w:rFonts w:eastAsia="Times New Roman" w:cs="Times New Roman"/>
          <w:sz w:val="28"/>
          <w:szCs w:val="28"/>
        </w:rPr>
        <w:t xml:space="preserve">рис.6) Рядом нанайская усадьба, состоящая из фанзы китайского образца и амбара для хранения сушеной рыбы. А для прогулок по Амуру, местные мастера изготовили лодку, с носовым украшением в виде птицы, выполненная в древних традициях. 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Местные жители верят, что по преданию, жил в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Сикачи-Аляне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могущественный шаман. И были у него огромные железные рога для камлания - совершения обрядов, как вы видите, они похожи на своеобразную металлическую корону. А еще - таинственная птица Кори, небольшая, сантиметров тридцать, поделка из дерева, с обтянутым старым шелком брюшком, на которой шаман переправлял души пок</w:t>
      </w:r>
      <w:r w:rsidR="007A04C0">
        <w:rPr>
          <w:rFonts w:eastAsia="Times New Roman" w:cs="Times New Roman"/>
          <w:sz w:val="28"/>
          <w:szCs w:val="28"/>
        </w:rPr>
        <w:t xml:space="preserve">ойных в царство мертвых - </w:t>
      </w:r>
      <w:proofErr w:type="spellStart"/>
      <w:r w:rsidR="007A04C0">
        <w:rPr>
          <w:rFonts w:eastAsia="Times New Roman" w:cs="Times New Roman"/>
          <w:sz w:val="28"/>
          <w:szCs w:val="28"/>
        </w:rPr>
        <w:t>буни</w:t>
      </w:r>
      <w:proofErr w:type="spellEnd"/>
      <w:r w:rsidR="007A04C0">
        <w:rPr>
          <w:rFonts w:eastAsia="Times New Roman" w:cs="Times New Roman"/>
          <w:sz w:val="28"/>
          <w:szCs w:val="28"/>
        </w:rPr>
        <w:t xml:space="preserve">. </w:t>
      </w:r>
      <w:r w:rsidRPr="003C27F7">
        <w:rPr>
          <w:rFonts w:eastAsia="Times New Roman" w:cs="Times New Roman"/>
          <w:sz w:val="28"/>
          <w:szCs w:val="28"/>
        </w:rPr>
        <w:t>Теперь эти самые “волшебные вещи” стали достоянием этого музея.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>Многие говорят, что по ночам со стороны школьного музея все время что-то ухает, вздыхает, вскрикивает.</w:t>
      </w:r>
    </w:p>
    <w:p w:rsidR="00CC4A58" w:rsidRPr="003C27F7" w:rsidRDefault="007A04C0" w:rsidP="001C491E">
      <w:pPr>
        <w:shd w:val="clear" w:color="auto" w:fill="FFFFFF"/>
        <w:jc w:val="both"/>
        <w:outlineLvl w:val="0"/>
        <w:rPr>
          <w:rFonts w:eastAsia="Times New Roman" w:cs="Times New Roman"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1</w:t>
      </w:r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 xml:space="preserve">.4 </w:t>
      </w:r>
      <w:proofErr w:type="spellStart"/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>Писаницы</w:t>
      </w:r>
      <w:proofErr w:type="spellEnd"/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 xml:space="preserve"> села </w:t>
      </w:r>
      <w:proofErr w:type="spellStart"/>
      <w:r w:rsidR="00CC4A58" w:rsidRPr="003C27F7">
        <w:rPr>
          <w:rFonts w:eastAsia="Times New Roman" w:cs="Times New Roman"/>
          <w:b/>
          <w:bCs/>
          <w:kern w:val="36"/>
          <w:sz w:val="28"/>
          <w:szCs w:val="28"/>
        </w:rPr>
        <w:t>Сикаче-Алянь</w:t>
      </w:r>
      <w:proofErr w:type="spellEnd"/>
    </w:p>
    <w:p w:rsidR="00CC4A58" w:rsidRPr="003C27F7" w:rsidRDefault="00CC4A58" w:rsidP="001C491E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Рисунки можно разделить на четыре основных сюжета: антропоморфные, зооморфные, лодки и фигуры-символы. К антропоморфным относятся изображения стилизованных лиц - личин. "Рисовались" они не только на плоских, но и на выпуклых поверхностях камней, на их углах, что создавало эффект объемного изображения. Иногда у личин есть разнообразные головные уборы или детали их: высокие шапки, перья, рожки. Зооморфные рисунки - фигуры животных. Всюду есть рисунки оленей и характерной чертой некоторых являются поперечные полосы, как у зебры или на шкуре тигра. Но о том, что это именно олени, свидетельствует и конституция тела, и короткие хвостики, и рога. А поперечные полосы изображают ребра. Во всех группах имеются изображения лодок, одиночных и целыми флотилиями. </w:t>
      </w:r>
    </w:p>
    <w:p w:rsidR="001C491E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Выбитые на прочном и твердом базальте, рисунки удивляют смелостью и точностью линий, необычностью сюжетов. А масштабность и художественная ценность загадочных рисунков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Сикачи-Аляна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потрясает. Особенно выразительны антропоморфные маски-личины. Широкая верхняя часть, огромные круглые глаза, раскрытая пасть с двумя рядами больших острых зубов и непропорционально узкий округлый подбородок - все это создает устрашающую картину, поражающую своей демонической притягательностью. Некоторые маски окружены сверху ореолом расходящихся лучей.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>На одном камне расположены две маски-личины, одна под другой. С какой силой древний мастер смог передать их способность завораживать! Невозможно взгляд от них отвести, и даже кажется, что они отделяются от камня и движутся на тебя. Ты невольно отступаешь назад, и ощущение проходит, но глубоко посаженные глаза продолжают пристально на тебя смотреть.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Маски на одежде, обуви нанайцев и </w:t>
      </w:r>
      <w:proofErr w:type="spellStart"/>
      <w:r w:rsidRPr="003C27F7">
        <w:rPr>
          <w:rFonts w:eastAsia="Times New Roman" w:cs="Times New Roman"/>
          <w:sz w:val="28"/>
          <w:szCs w:val="28"/>
        </w:rPr>
        <w:t>ульчей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нижнего Амура напоминают эти изображения. Рядом с устрашающими личинами на скалах выбиты фигуры лосей, оленей и </w:t>
      </w:r>
      <w:proofErr w:type="gramStart"/>
      <w:r w:rsidRPr="003C27F7">
        <w:rPr>
          <w:rFonts w:eastAsia="Times New Roman" w:cs="Times New Roman"/>
          <w:sz w:val="28"/>
          <w:szCs w:val="28"/>
        </w:rPr>
        <w:t>других животных</w:t>
      </w:r>
      <w:proofErr w:type="gramEnd"/>
      <w:r w:rsidRPr="003C27F7">
        <w:rPr>
          <w:rFonts w:eastAsia="Times New Roman" w:cs="Times New Roman"/>
          <w:sz w:val="28"/>
          <w:szCs w:val="28"/>
        </w:rPr>
        <w:t xml:space="preserve"> и птиц. С необыкновенной, прямо воздушной легкостью подчеркнуты первобытным мастером гордый развал рогов и стремительность бега.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На самой скале выбита фигура змеи в виде широкого зигзага, заполненного внутри тончайшей, редкой сеткой. Нанайцы объясняют, что этот рисунок, изображающий гигантскую змею и дракона - </w:t>
      </w:r>
      <w:proofErr w:type="spellStart"/>
      <w:r w:rsidRPr="003C27F7">
        <w:rPr>
          <w:rFonts w:eastAsia="Times New Roman" w:cs="Times New Roman"/>
          <w:sz w:val="28"/>
          <w:szCs w:val="28"/>
        </w:rPr>
        <w:t>мудур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3C27F7">
        <w:rPr>
          <w:rFonts w:eastAsia="Times New Roman" w:cs="Times New Roman"/>
          <w:sz w:val="28"/>
          <w:szCs w:val="28"/>
        </w:rPr>
        <w:t>Мудур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в нанайских преданиях - могущественное существо, то благодетельное, то страшное, непременный персонаж шаманских мистерий. Неудивительно, что этот божественный змей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Сикачи-Аляна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соседствует с масками-личинами грозных шаманских духов. Мифический змей высечен в таком месте, куда можно добраться только по воде, на легкой нанайской лодке. Среди изображений зверей особенно поражает своей экспрессией и тонкостью исполнения образ космического лося. На большом камне, который наполовину затоплен, а во время высокой воды совсем скрывается под водой, выбит лось. Вытянутое туловище, ноги, длинная шея и маленькая голова с роскошными рогами - все это устремлено вперед, готово к стремительному прыжку. На туловище выбито несколько концентрических кругов, знаков, связанных с солнцем. Это не просто лось, а лось небесный, тот, который живет в легендах и преданиях многих народов, занимавшихся охотой. С ним связывали свое благополучие, обилие стад и хорошую охоту.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>Конечно, сейчас трудно установить, какое имело значение каждое из этих изображений, несомненно, одно - все фигуры выполнены совершенно. Но когда?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>Многие изображения птиц и животных, масок-личин Нижнего Амура встречаются в изобразительном искусстве других народов, живших и живущих там, что отмечалось многими археологами. Значит, истоки этого искусства не в Китае, а здесь же, только в далекой древности. Рядом с петроглифами археологи находят каменные долота, с помощью которых выбивали эти рисунки, фрагменты сосудов неолитической эпохи и другие предметы, которыми пользовались люди, жившие 5-6 тысяч лет назад. Найдено большое неолитическое поселение в селе Кондон, на берегу речки Девятки.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Первые научные описания "живописных" камней сделали </w:t>
      </w:r>
      <w:proofErr w:type="spellStart"/>
      <w:r w:rsidRPr="003C27F7">
        <w:rPr>
          <w:rFonts w:eastAsia="Times New Roman" w:cs="Times New Roman"/>
          <w:sz w:val="28"/>
          <w:szCs w:val="28"/>
        </w:rPr>
        <w:t>Р.К.Маак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в 1859 году и </w:t>
      </w:r>
      <w:proofErr w:type="spellStart"/>
      <w:r w:rsidRPr="003C27F7">
        <w:rPr>
          <w:rFonts w:eastAsia="Times New Roman" w:cs="Times New Roman"/>
          <w:sz w:val="28"/>
          <w:szCs w:val="28"/>
        </w:rPr>
        <w:t>Н.Альфтан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в 1894 году. В XIX веке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сикачи-алянские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петроглифы увидел исследователь Бертольд Лауфер. Потрясенный американец хотел даже спилить наскальную живопись и увезти к себе за океан, но, к счастью, ему это не удалось. Однако Лауфер, как и другой востоковед </w:t>
      </w:r>
      <w:proofErr w:type="spellStart"/>
      <w:r w:rsidRPr="003C27F7">
        <w:rPr>
          <w:rFonts w:eastAsia="Times New Roman" w:cs="Times New Roman"/>
          <w:sz w:val="28"/>
          <w:szCs w:val="28"/>
        </w:rPr>
        <w:t>Г.Фоук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оставил описание наскальных рисунков. В начале XX века изучением археологического памятника занимались видные зарубежные и российские ученые Тории </w:t>
      </w:r>
      <w:proofErr w:type="spellStart"/>
      <w:r w:rsidRPr="003C27F7">
        <w:rPr>
          <w:rFonts w:eastAsia="Times New Roman" w:cs="Times New Roman"/>
          <w:sz w:val="28"/>
          <w:szCs w:val="28"/>
        </w:rPr>
        <w:t>Рюдзо</w:t>
      </w:r>
      <w:proofErr w:type="spellEnd"/>
      <w:r w:rsidRPr="003C27F7">
        <w:rPr>
          <w:rFonts w:eastAsia="Times New Roman" w:cs="Times New Roman"/>
          <w:sz w:val="28"/>
          <w:szCs w:val="28"/>
        </w:rPr>
        <w:t>, Л.</w:t>
      </w:r>
      <w:r w:rsidR="007A04C0">
        <w:rPr>
          <w:rFonts w:eastAsia="Times New Roman" w:cs="Times New Roman"/>
          <w:sz w:val="28"/>
          <w:szCs w:val="28"/>
        </w:rPr>
        <w:t xml:space="preserve"> </w:t>
      </w:r>
      <w:r w:rsidRPr="003C27F7">
        <w:rPr>
          <w:rFonts w:eastAsia="Times New Roman" w:cs="Times New Roman"/>
          <w:sz w:val="28"/>
          <w:szCs w:val="28"/>
        </w:rPr>
        <w:t>Я.</w:t>
      </w:r>
      <w:r w:rsidR="007A04C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C27F7">
        <w:rPr>
          <w:rFonts w:eastAsia="Times New Roman" w:cs="Times New Roman"/>
          <w:sz w:val="28"/>
          <w:szCs w:val="28"/>
        </w:rPr>
        <w:t>Штернберг</w:t>
      </w:r>
      <w:proofErr w:type="spellEnd"/>
      <w:r w:rsidRPr="003C27F7">
        <w:rPr>
          <w:rFonts w:eastAsia="Times New Roman" w:cs="Times New Roman"/>
          <w:sz w:val="28"/>
          <w:szCs w:val="28"/>
        </w:rPr>
        <w:t>, Ф.</w:t>
      </w:r>
      <w:r w:rsidR="007A04C0">
        <w:rPr>
          <w:rFonts w:eastAsia="Times New Roman" w:cs="Times New Roman"/>
          <w:sz w:val="28"/>
          <w:szCs w:val="28"/>
        </w:rPr>
        <w:t xml:space="preserve"> </w:t>
      </w:r>
      <w:r w:rsidRPr="003C27F7">
        <w:rPr>
          <w:rFonts w:eastAsia="Times New Roman" w:cs="Times New Roman"/>
          <w:sz w:val="28"/>
          <w:szCs w:val="28"/>
        </w:rPr>
        <w:t>Ф.</w:t>
      </w:r>
      <w:r w:rsidR="007A04C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C27F7">
        <w:rPr>
          <w:rFonts w:eastAsia="Times New Roman" w:cs="Times New Roman"/>
          <w:sz w:val="28"/>
          <w:szCs w:val="28"/>
        </w:rPr>
        <w:t>Буссе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C27F7">
        <w:rPr>
          <w:rFonts w:eastAsia="Times New Roman" w:cs="Times New Roman"/>
          <w:sz w:val="28"/>
          <w:szCs w:val="28"/>
        </w:rPr>
        <w:t>П.А.Кропоткин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C27F7">
        <w:rPr>
          <w:rFonts w:eastAsia="Times New Roman" w:cs="Times New Roman"/>
          <w:sz w:val="28"/>
          <w:szCs w:val="28"/>
        </w:rPr>
        <w:t>В.К.Арсеньев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. Однако системное исследование и описание петроглифов уже в советское время сделала группа археологов, которую возглавлял академик Алексей Павлович Окладников. В результате в свет вышла книга "Олень золотые рога" с отдельной главой "В стране трех солнц", посвященной петроглифам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Сикачи-Аляна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, затем - фотоальбом "Древнее искусство Приамурья", где наряду с уникальными археологическими находками представлены и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сикачи-алянские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наскальные рисунки.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А.П.Окладников вместе со своими коллегами отыскал и дал научное описание более 150 рисунков на мощных базальтах. Еще в те годы он мечтал о создании в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Сикачи-Аляне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заповедника. Всеволод Петрович Сысоев, известный хабаровский краевед, писатель и друг Окладникова, вспоминает слова академика о том, что на старости лет тот готов был стать сторожем при "каменной галерее", если это потребуется для ее сохранения.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"Каменная галерея" у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Сикачи-Аляна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- самая доступная среди древних памятников монументального искусства Приамурья. Всего 70 километров отделяет ее от стремительной цивилизации. Не одно поколение дальневосточных художников черпало вдохновение в сюжетах раннего неолита и раннего железного века, археологи пытались проникнуть в историю племен, населявших берега Амура, этнографы разгадывали зашифрованные в камне легенды. И только ленивый горожанин не добирался до этого памятника. Правда, не все понимали его значимость. Для многих камни с личинами служили удобным столом на пикниках, процветал и обыкновенный вандализм "здесь был Вася". Бесхозный шедевр мирового уровня с одиноко торчащим опознавательным знаком: "Охраняется государством".</w:t>
      </w:r>
    </w:p>
    <w:p w:rsidR="00CC4A58" w:rsidRPr="003C27F7" w:rsidRDefault="00CC4A58" w:rsidP="001C491E">
      <w:pPr>
        <w:shd w:val="clear" w:color="auto" w:fill="FFFFFF"/>
        <w:spacing w:after="285"/>
        <w:ind w:firstLine="708"/>
        <w:jc w:val="both"/>
        <w:rPr>
          <w:rFonts w:eastAsia="Times New Roman" w:cs="Times New Roman"/>
          <w:sz w:val="28"/>
          <w:szCs w:val="28"/>
        </w:rPr>
      </w:pPr>
      <w:r w:rsidRPr="003C27F7">
        <w:rPr>
          <w:rFonts w:eastAsia="Times New Roman" w:cs="Times New Roman"/>
          <w:sz w:val="28"/>
          <w:szCs w:val="28"/>
        </w:rPr>
        <w:t xml:space="preserve">Нужно отдать должное современным представителям коренных малочисленных народов Севера. Даже не самый праведный абориген никогда не сделает ничего дурного "личинам". Нынешние жители </w:t>
      </w:r>
      <w:proofErr w:type="spellStart"/>
      <w:r w:rsidRPr="003C27F7">
        <w:rPr>
          <w:rFonts w:eastAsia="Times New Roman" w:cs="Times New Roman"/>
          <w:sz w:val="28"/>
          <w:szCs w:val="28"/>
        </w:rPr>
        <w:t>Сикачи-Аляна</w:t>
      </w:r>
      <w:proofErr w:type="spellEnd"/>
      <w:r w:rsidRPr="003C27F7">
        <w:rPr>
          <w:rFonts w:eastAsia="Times New Roman" w:cs="Times New Roman"/>
          <w:sz w:val="28"/>
          <w:szCs w:val="28"/>
        </w:rPr>
        <w:t xml:space="preserve"> всерьез опасаются "кары небесной" из-за неуважительного отношения к магическим камням, а если и приходят туда просить удачи у богов, обязательно просят прощения за вторжение и несут "подар</w:t>
      </w:r>
      <w:r w:rsidR="002770CD">
        <w:rPr>
          <w:rFonts w:eastAsia="Times New Roman" w:cs="Times New Roman"/>
          <w:sz w:val="28"/>
          <w:szCs w:val="28"/>
        </w:rPr>
        <w:t xml:space="preserve">ки" - сигареты или спиртное. </w:t>
      </w:r>
    </w:p>
    <w:p w:rsidR="00170667" w:rsidRDefault="00170667" w:rsidP="001C491E">
      <w:pPr>
        <w:jc w:val="both"/>
      </w:pPr>
    </w:p>
    <w:sectPr w:rsidR="00170667" w:rsidSect="0017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58"/>
    <w:rsid w:val="00130F31"/>
    <w:rsid w:val="00170667"/>
    <w:rsid w:val="001C491E"/>
    <w:rsid w:val="002770CD"/>
    <w:rsid w:val="0034732F"/>
    <w:rsid w:val="003710C0"/>
    <w:rsid w:val="00430F8B"/>
    <w:rsid w:val="00471F7D"/>
    <w:rsid w:val="00523D54"/>
    <w:rsid w:val="005935B9"/>
    <w:rsid w:val="005A7D79"/>
    <w:rsid w:val="00647831"/>
    <w:rsid w:val="007A04C0"/>
    <w:rsid w:val="00823ACA"/>
    <w:rsid w:val="008461B9"/>
    <w:rsid w:val="008B5FB2"/>
    <w:rsid w:val="00904E8B"/>
    <w:rsid w:val="0099301E"/>
    <w:rsid w:val="009E3485"/>
    <w:rsid w:val="00C103E8"/>
    <w:rsid w:val="00C750BB"/>
    <w:rsid w:val="00C95616"/>
    <w:rsid w:val="00CC4A58"/>
    <w:rsid w:val="00CE4079"/>
    <w:rsid w:val="00F40D0A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EA65"/>
  <w15:docId w15:val="{7FF75A2C-71F4-4484-891F-B2E2B78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C4A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13</cp:revision>
  <cp:lastPrinted>2016-04-26T03:26:00Z</cp:lastPrinted>
  <dcterms:created xsi:type="dcterms:W3CDTF">2016-04-20T05:00:00Z</dcterms:created>
  <dcterms:modified xsi:type="dcterms:W3CDTF">2016-04-26T03:31:00Z</dcterms:modified>
</cp:coreProperties>
</file>